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1368"/>
        <w:gridCol w:w="236"/>
        <w:gridCol w:w="5200"/>
      </w:tblGrid>
      <w:tr w:rsidR="001C2467" w:rsidRPr="001C2467" w14:paraId="6B321892" w14:textId="77777777" w:rsidTr="00321D4F">
        <w:trPr>
          <w:trHeight w:hRule="exact" w:val="1428"/>
        </w:trPr>
        <w:tc>
          <w:tcPr>
            <w:tcW w:w="4340" w:type="dxa"/>
            <w:gridSpan w:val="3"/>
          </w:tcPr>
          <w:p w14:paraId="36ABEA4E" w14:textId="77777777" w:rsidR="009C28F1" w:rsidRPr="001C2467" w:rsidRDefault="009C28F1" w:rsidP="004E5F89">
            <w:pPr>
              <w:pStyle w:val="Heading1"/>
              <w:tabs>
                <w:tab w:val="clear" w:pos="706"/>
                <w:tab w:val="left" w:pos="0"/>
              </w:tabs>
              <w:snapToGrid w:val="0"/>
              <w:spacing w:before="0" w:after="0"/>
              <w:ind w:left="28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2467">
              <w:rPr>
                <w:rFonts w:ascii="Times New Roman" w:hAnsi="Times New Roman"/>
                <w:b w:val="0"/>
                <w:sz w:val="28"/>
                <w:szCs w:val="28"/>
              </w:rPr>
              <w:t>TỈNH ỦY HẬU GIANG</w:t>
            </w:r>
          </w:p>
          <w:p w14:paraId="7C487039" w14:textId="77777777" w:rsidR="0083076C" w:rsidRPr="001C2467" w:rsidRDefault="0083076C" w:rsidP="004E5F89">
            <w:pPr>
              <w:ind w:left="28"/>
              <w:jc w:val="center"/>
              <w:rPr>
                <w:b/>
              </w:rPr>
            </w:pPr>
            <w:r w:rsidRPr="001C2467">
              <w:rPr>
                <w:b/>
              </w:rPr>
              <w:t>VĂN PHÒNG</w:t>
            </w:r>
          </w:p>
          <w:p w14:paraId="02063C43" w14:textId="77777777" w:rsidR="009C28F1" w:rsidRPr="001C2467" w:rsidRDefault="009C28F1" w:rsidP="004E5F89">
            <w:pPr>
              <w:ind w:left="28"/>
              <w:jc w:val="center"/>
            </w:pPr>
            <w:r w:rsidRPr="001C2467">
              <w:t>*</w:t>
            </w:r>
          </w:p>
          <w:p w14:paraId="44428C10" w14:textId="77777777" w:rsidR="00D8620D" w:rsidRPr="001C2467" w:rsidRDefault="00D8620D" w:rsidP="004E5F89">
            <w:pPr>
              <w:ind w:left="28"/>
              <w:jc w:val="center"/>
              <w:rPr>
                <w:sz w:val="6"/>
              </w:rPr>
            </w:pPr>
          </w:p>
          <w:p w14:paraId="480424B8" w14:textId="77777777" w:rsidR="00C51057" w:rsidRPr="001C2467" w:rsidRDefault="00C51057" w:rsidP="00945ED5">
            <w:pPr>
              <w:spacing w:after="120"/>
              <w:rPr>
                <w:i/>
                <w:spacing w:val="14"/>
                <w:sz w:val="8"/>
                <w:szCs w:val="24"/>
              </w:rPr>
            </w:pPr>
          </w:p>
        </w:tc>
        <w:tc>
          <w:tcPr>
            <w:tcW w:w="236" w:type="dxa"/>
          </w:tcPr>
          <w:p w14:paraId="62018EB1" w14:textId="77777777" w:rsidR="009C28F1" w:rsidRPr="001C2467" w:rsidRDefault="009C28F1" w:rsidP="005D645B">
            <w:pPr>
              <w:snapToGrid w:val="0"/>
              <w:jc w:val="center"/>
            </w:pPr>
          </w:p>
        </w:tc>
        <w:tc>
          <w:tcPr>
            <w:tcW w:w="5200" w:type="dxa"/>
          </w:tcPr>
          <w:p w14:paraId="70CC130F" w14:textId="6CA6FAC9" w:rsidR="009C28F1" w:rsidRPr="001C2467" w:rsidRDefault="006B0E8B" w:rsidP="00CA0C12">
            <w:pPr>
              <w:pStyle w:val="Heading1"/>
              <w:tabs>
                <w:tab w:val="clear" w:pos="706"/>
              </w:tabs>
              <w:snapToGrid w:val="0"/>
              <w:spacing w:before="0"/>
              <w:ind w:left="-11" w:firstLine="11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1C24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77A1AF" wp14:editId="4DA922C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231140</wp:posOffset>
                      </wp:positionV>
                      <wp:extent cx="2644140" cy="0"/>
                      <wp:effectExtent l="8255" t="8255" r="5080" b="10795"/>
                      <wp:wrapNone/>
                      <wp:docPr id="12819067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DFF7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8.2pt" to="246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" strokeweight=".26mm">
                      <v:stroke joinstyle="miter"/>
                    </v:line>
                  </w:pict>
                </mc:Fallback>
              </mc:AlternateContent>
            </w:r>
            <w:r w:rsidR="009C28F1" w:rsidRPr="001C2467">
              <w:rPr>
                <w:rFonts w:ascii="Times New Roman" w:hAnsi="Times New Roman"/>
                <w:sz w:val="30"/>
                <w:szCs w:val="30"/>
              </w:rPr>
              <w:t>ĐẢNG CỘNG SẢN VIỆT NAM</w:t>
            </w:r>
          </w:p>
          <w:p w14:paraId="600422D4" w14:textId="77777777" w:rsidR="009C28F1" w:rsidRPr="001C2467" w:rsidRDefault="009C28F1" w:rsidP="00310D11">
            <w:pPr>
              <w:pStyle w:val="Heading4"/>
              <w:tabs>
                <w:tab w:val="clear" w:pos="706"/>
              </w:tabs>
              <w:ind w:left="0"/>
              <w:jc w:val="center"/>
              <w:rPr>
                <w:sz w:val="12"/>
                <w:szCs w:val="28"/>
              </w:rPr>
            </w:pPr>
          </w:p>
          <w:p w14:paraId="19B90CF0" w14:textId="15A10D28" w:rsidR="009C28F1" w:rsidRPr="001C2467" w:rsidRDefault="00A15892" w:rsidP="00945ED5">
            <w:pPr>
              <w:pStyle w:val="Heading4"/>
              <w:numPr>
                <w:ilvl w:val="0"/>
                <w:numId w:val="0"/>
              </w:numPr>
              <w:spacing w:after="120"/>
              <w:jc w:val="right"/>
              <w:rPr>
                <w:sz w:val="28"/>
                <w:szCs w:val="28"/>
              </w:rPr>
            </w:pPr>
            <w:r w:rsidRPr="001C2467">
              <w:rPr>
                <w:sz w:val="28"/>
                <w:szCs w:val="28"/>
              </w:rPr>
              <w:t>Hậu Giang</w:t>
            </w:r>
            <w:r w:rsidR="00FA6DC7" w:rsidRPr="001C2467">
              <w:rPr>
                <w:sz w:val="28"/>
                <w:szCs w:val="28"/>
              </w:rPr>
              <w:t>, ngày</w:t>
            </w:r>
            <w:r w:rsidR="00FB2A00" w:rsidRPr="001C2467">
              <w:rPr>
                <w:sz w:val="28"/>
                <w:szCs w:val="28"/>
              </w:rPr>
              <w:t xml:space="preserve"> </w:t>
            </w:r>
            <w:r w:rsidR="00850DD8" w:rsidRPr="001C2467">
              <w:rPr>
                <w:sz w:val="28"/>
                <w:szCs w:val="28"/>
              </w:rPr>
              <w:t>2</w:t>
            </w:r>
            <w:r w:rsidR="000F0663">
              <w:rPr>
                <w:sz w:val="28"/>
                <w:szCs w:val="28"/>
              </w:rPr>
              <w:t>3</w:t>
            </w:r>
            <w:r w:rsidR="00850DD8" w:rsidRPr="001C2467">
              <w:rPr>
                <w:sz w:val="28"/>
                <w:szCs w:val="28"/>
              </w:rPr>
              <w:t xml:space="preserve"> </w:t>
            </w:r>
            <w:r w:rsidR="00CB4E47" w:rsidRPr="001C2467">
              <w:rPr>
                <w:sz w:val="28"/>
                <w:szCs w:val="28"/>
              </w:rPr>
              <w:t>tháng</w:t>
            </w:r>
            <w:r w:rsidR="003B3967" w:rsidRPr="001C2467">
              <w:rPr>
                <w:sz w:val="28"/>
                <w:szCs w:val="28"/>
              </w:rPr>
              <w:t xml:space="preserve"> </w:t>
            </w:r>
            <w:r w:rsidR="002F75E3" w:rsidRPr="001C2467">
              <w:rPr>
                <w:sz w:val="28"/>
                <w:szCs w:val="28"/>
              </w:rPr>
              <w:t>8</w:t>
            </w:r>
            <w:r w:rsidR="00D41CA8" w:rsidRPr="001C2467">
              <w:rPr>
                <w:sz w:val="28"/>
                <w:szCs w:val="28"/>
              </w:rPr>
              <w:t xml:space="preserve"> năm 20</w:t>
            </w:r>
            <w:r w:rsidR="000212F7" w:rsidRPr="001C2467">
              <w:rPr>
                <w:sz w:val="28"/>
                <w:szCs w:val="28"/>
              </w:rPr>
              <w:t>2</w:t>
            </w:r>
            <w:r w:rsidR="00850DD8" w:rsidRPr="001C2467">
              <w:rPr>
                <w:sz w:val="28"/>
                <w:szCs w:val="28"/>
              </w:rPr>
              <w:t>4</w:t>
            </w:r>
          </w:p>
        </w:tc>
      </w:tr>
      <w:tr w:rsidR="001C2467" w:rsidRPr="001C2467" w14:paraId="06C59A1F" w14:textId="77777777" w:rsidTr="00321D4F">
        <w:trPr>
          <w:gridBefore w:val="1"/>
          <w:wBefore w:w="704" w:type="dxa"/>
          <w:trHeight w:val="675"/>
        </w:trPr>
        <w:tc>
          <w:tcPr>
            <w:tcW w:w="2268" w:type="dxa"/>
          </w:tcPr>
          <w:p w14:paraId="7BE57A84" w14:textId="77777777" w:rsidR="00EC7979" w:rsidRPr="001C2467" w:rsidRDefault="009A4D1D" w:rsidP="00153BCC">
            <w:pPr>
              <w:spacing w:before="120"/>
              <w:rPr>
                <w:i/>
              </w:rPr>
            </w:pPr>
            <w:r w:rsidRPr="001C2467">
              <w:rPr>
                <w:i/>
              </w:rPr>
              <w:t xml:space="preserve">  </w:t>
            </w:r>
            <w:r w:rsidR="00193E8C" w:rsidRPr="001C2467">
              <w:rPr>
                <w:i/>
              </w:rPr>
              <w:t xml:space="preserve">  </w:t>
            </w:r>
            <w:r w:rsidR="00AB4B03" w:rsidRPr="001C2467">
              <w:rPr>
                <w:i/>
              </w:rPr>
              <w:t xml:space="preserve">    </w:t>
            </w:r>
            <w:r w:rsidR="006B1182" w:rsidRPr="001C2467">
              <w:rPr>
                <w:i/>
              </w:rPr>
              <w:t xml:space="preserve">    </w:t>
            </w:r>
            <w:r w:rsidR="00EC7979" w:rsidRPr="001C2467">
              <w:rPr>
                <w:i/>
              </w:rPr>
              <w:t>Kính gửi:</w:t>
            </w:r>
          </w:p>
        </w:tc>
        <w:tc>
          <w:tcPr>
            <w:tcW w:w="6804" w:type="dxa"/>
            <w:gridSpan w:val="3"/>
          </w:tcPr>
          <w:p w14:paraId="2D9A264C" w14:textId="77777777" w:rsidR="004E0E27" w:rsidRPr="001C2467" w:rsidRDefault="004E0E27" w:rsidP="005173B5">
            <w:pPr>
              <w:spacing w:before="120"/>
              <w:ind w:left="219" w:hanging="332"/>
              <w:jc w:val="both"/>
              <w:rPr>
                <w:spacing w:val="-2"/>
                <w:szCs w:val="30"/>
              </w:rPr>
            </w:pPr>
            <w:r w:rsidRPr="001C2467">
              <w:rPr>
                <w:spacing w:val="-2"/>
                <w:szCs w:val="30"/>
              </w:rPr>
              <w:t xml:space="preserve">- Các đồng chí Ủy viên Ban Chấp hành Đảng bộ tỉnh, </w:t>
            </w:r>
          </w:p>
          <w:p w14:paraId="0DBBED55" w14:textId="77777777" w:rsidR="004E0E27" w:rsidRPr="001C2467" w:rsidRDefault="004E0E27" w:rsidP="004E0E27">
            <w:pPr>
              <w:ind w:left="219" w:hanging="332"/>
              <w:jc w:val="both"/>
              <w:rPr>
                <w:spacing w:val="-2"/>
                <w:szCs w:val="30"/>
              </w:rPr>
            </w:pPr>
            <w:r w:rsidRPr="001C2467">
              <w:rPr>
                <w:spacing w:val="-2"/>
                <w:szCs w:val="30"/>
              </w:rPr>
              <w:t xml:space="preserve">- </w:t>
            </w:r>
            <w:r w:rsidRPr="001C2467">
              <w:t>Các cơ quan tham mưu, giúp việc Tỉnh ủy,</w:t>
            </w:r>
          </w:p>
          <w:p w14:paraId="7D8C806F" w14:textId="77777777" w:rsidR="004E0E27" w:rsidRPr="001C2467" w:rsidRDefault="004E0E27" w:rsidP="004E0E27">
            <w:pPr>
              <w:ind w:left="219" w:hanging="332"/>
              <w:jc w:val="both"/>
              <w:rPr>
                <w:spacing w:val="-2"/>
                <w:szCs w:val="30"/>
              </w:rPr>
            </w:pPr>
            <w:r w:rsidRPr="001C2467">
              <w:rPr>
                <w:spacing w:val="-2"/>
                <w:szCs w:val="30"/>
              </w:rPr>
              <w:t>- Các sở, ban, ngành, UBMTTQVN và các đoàn thể tỉnh,</w:t>
            </w:r>
          </w:p>
          <w:p w14:paraId="12282920" w14:textId="77777777" w:rsidR="004E0E27" w:rsidRPr="001C2467" w:rsidRDefault="004E0E27" w:rsidP="004E0E27">
            <w:pPr>
              <w:ind w:left="219" w:hanging="332"/>
              <w:jc w:val="both"/>
              <w:rPr>
                <w:spacing w:val="-6"/>
                <w:szCs w:val="30"/>
              </w:rPr>
            </w:pPr>
            <w:r w:rsidRPr="001C2467">
              <w:rPr>
                <w:spacing w:val="-6"/>
                <w:szCs w:val="30"/>
              </w:rPr>
              <w:t>- Các huyện, thị, thành ủy và đảng ủy trực thuộc Tỉnh ủy.</w:t>
            </w:r>
          </w:p>
          <w:p w14:paraId="29BE5B69" w14:textId="77777777" w:rsidR="00A01E09" w:rsidRPr="001C2467" w:rsidRDefault="00A01E09" w:rsidP="0053315B">
            <w:pPr>
              <w:ind w:left="219" w:hanging="332"/>
              <w:jc w:val="both"/>
              <w:rPr>
                <w:b/>
                <w:spacing w:val="-4"/>
              </w:rPr>
            </w:pPr>
          </w:p>
        </w:tc>
      </w:tr>
    </w:tbl>
    <w:p w14:paraId="65B65BF8" w14:textId="77777777" w:rsidR="00FB4855" w:rsidRPr="001C2467" w:rsidRDefault="00FB4855" w:rsidP="00FB4855">
      <w:pPr>
        <w:tabs>
          <w:tab w:val="right" w:pos="812"/>
          <w:tab w:val="right" w:pos="1358"/>
        </w:tabs>
        <w:ind w:firstLine="567"/>
        <w:jc w:val="both"/>
        <w:rPr>
          <w:sz w:val="2"/>
        </w:rPr>
      </w:pPr>
    </w:p>
    <w:p w14:paraId="2328A192" w14:textId="3A77A9FD" w:rsidR="00576729" w:rsidRPr="001C2467" w:rsidRDefault="00576729" w:rsidP="00576729">
      <w:pPr>
        <w:spacing w:before="240" w:line="380" w:lineRule="exact"/>
        <w:ind w:firstLine="567"/>
        <w:jc w:val="both"/>
      </w:pPr>
      <w:r w:rsidRPr="001C2467">
        <w:t xml:space="preserve">Thực hiện Kế hoạch số </w:t>
      </w:r>
      <w:r w:rsidR="00776079" w:rsidRPr="001C2467">
        <w:t>288</w:t>
      </w:r>
      <w:r w:rsidRPr="001C2467">
        <w:t>-KH/TU ngày 1</w:t>
      </w:r>
      <w:r w:rsidR="00776079" w:rsidRPr="001C2467">
        <w:t>2</w:t>
      </w:r>
      <w:r w:rsidRPr="001C2467">
        <w:t xml:space="preserve">/8/2024 của Ban Thường vụ Tỉnh ủy về </w:t>
      </w:r>
      <w:r w:rsidR="00FE17C7" w:rsidRPr="001C2467">
        <w:t xml:space="preserve">Hội nghị Ban Chấp hành Đảng bộ tỉnh </w:t>
      </w:r>
      <w:r w:rsidR="00CA3FE8">
        <w:t>(</w:t>
      </w:r>
      <w:r w:rsidR="00FE17C7" w:rsidRPr="001C2467">
        <w:t>chuyên đề</w:t>
      </w:r>
      <w:r w:rsidR="00CA3FE8">
        <w:t>)</w:t>
      </w:r>
      <w:r w:rsidR="00FE17C7" w:rsidRPr="001C2467">
        <w:t xml:space="preserve"> tổng kết </w:t>
      </w:r>
      <w:r w:rsidR="00906B86" w:rsidRPr="001C2467">
        <w:t xml:space="preserve">và triển khai </w:t>
      </w:r>
      <w:r w:rsidR="00FE17C7" w:rsidRPr="001C2467">
        <w:t>các văn bản của Trung ương</w:t>
      </w:r>
      <w:r w:rsidRPr="001C2467">
        <w:t xml:space="preserve">, </w:t>
      </w:r>
      <w:r w:rsidR="006540A4" w:rsidRPr="001C2467">
        <w:t xml:space="preserve">của tỉnh, </w:t>
      </w:r>
      <w:r w:rsidRPr="001C2467">
        <w:t>Văn phòng Tỉnh ủy xin gửi các đồng chí tài liệu Hội nghị</w:t>
      </w:r>
      <w:r w:rsidRPr="001C2467">
        <w:rPr>
          <w:spacing w:val="-6"/>
        </w:rPr>
        <w:t>, như sau:</w:t>
      </w:r>
    </w:p>
    <w:p w14:paraId="68CB24B2" w14:textId="77777777" w:rsidR="00576729" w:rsidRPr="001C2467" w:rsidRDefault="00576729" w:rsidP="00576729">
      <w:pPr>
        <w:suppressAutoHyphens w:val="0"/>
        <w:spacing w:before="120" w:line="380" w:lineRule="exact"/>
        <w:ind w:firstLine="567"/>
        <w:jc w:val="both"/>
        <w:rPr>
          <w:lang w:val="es-MX"/>
        </w:rPr>
      </w:pPr>
      <w:r w:rsidRPr="001C2467">
        <w:rPr>
          <w:lang w:val="es-MX"/>
        </w:rPr>
        <w:t>1. Chương trình Hội nghị.</w:t>
      </w:r>
    </w:p>
    <w:p w14:paraId="544BA584" w14:textId="77777777" w:rsidR="00576729" w:rsidRPr="001C2467" w:rsidRDefault="00576729" w:rsidP="00576729">
      <w:pPr>
        <w:suppressAutoHyphens w:val="0"/>
        <w:spacing w:before="120" w:line="380" w:lineRule="exact"/>
        <w:ind w:firstLine="567"/>
        <w:jc w:val="both"/>
        <w:rPr>
          <w:lang w:val="es-MX"/>
        </w:rPr>
      </w:pPr>
      <w:r w:rsidRPr="001C2467">
        <w:rPr>
          <w:lang w:val="es-MX"/>
        </w:rPr>
        <w:t>2. Tham luận Hội nghị.</w:t>
      </w:r>
    </w:p>
    <w:p w14:paraId="7B61FCAD" w14:textId="3FEC781F" w:rsidR="00A512B3" w:rsidRPr="001C2467" w:rsidRDefault="00576729" w:rsidP="00854340">
      <w:pPr>
        <w:pStyle w:val="BodyTextIndent2"/>
        <w:spacing w:before="60" w:after="60" w:line="360" w:lineRule="exact"/>
        <w:ind w:left="0" w:firstLine="567"/>
        <w:jc w:val="both"/>
        <w:rPr>
          <w:sz w:val="28"/>
          <w:szCs w:val="28"/>
          <w:lang w:val="vi-VN"/>
        </w:rPr>
      </w:pPr>
      <w:r w:rsidRPr="001C2467">
        <w:rPr>
          <w:sz w:val="28"/>
          <w:szCs w:val="28"/>
          <w:lang w:val="es-MX"/>
        </w:rPr>
        <w:t xml:space="preserve">3. </w:t>
      </w:r>
      <w:r w:rsidR="00A512B3" w:rsidRPr="001C2467">
        <w:rPr>
          <w:sz w:val="28"/>
          <w:szCs w:val="28"/>
          <w:lang w:val="es-MX"/>
        </w:rPr>
        <w:t>Dự thảo Báo cáo t</w:t>
      </w:r>
      <w:r w:rsidR="00A512B3" w:rsidRPr="001C2467">
        <w:rPr>
          <w:sz w:val="28"/>
          <w:szCs w:val="28"/>
          <w:lang w:val="vi-VN"/>
        </w:rPr>
        <w:t>ổng kết 05 năm thực hiện Kết luận số 54-KL/TW ngày 07/8/2019 của Bộ Chính trị về “Tiếp tục thực hiện Nghị quyết Trung ương 7 khóa X về nông nghiệp, nông dân, nông thôn”.</w:t>
      </w:r>
      <w:r w:rsidR="00A512B3" w:rsidRPr="001C2467">
        <w:rPr>
          <w:iCs/>
          <w:sz w:val="28"/>
          <w:szCs w:val="28"/>
          <w:lang w:val="vi-VN"/>
        </w:rPr>
        <w:t xml:space="preserve"> </w:t>
      </w:r>
    </w:p>
    <w:p w14:paraId="79276B43" w14:textId="7587CD79" w:rsidR="00A512B3" w:rsidRPr="001C2467" w:rsidRDefault="00F87423" w:rsidP="00854340">
      <w:pPr>
        <w:pStyle w:val="Vnbnnidung30"/>
        <w:shd w:val="clear" w:color="auto" w:fill="auto"/>
        <w:spacing w:before="60" w:after="60" w:line="360" w:lineRule="exact"/>
        <w:ind w:firstLine="567"/>
        <w:jc w:val="both"/>
        <w:rPr>
          <w:b w:val="0"/>
          <w:bCs w:val="0"/>
          <w:lang w:val="vi-VN"/>
        </w:rPr>
      </w:pPr>
      <w:r w:rsidRPr="001C2467">
        <w:rPr>
          <w:b w:val="0"/>
          <w:lang w:val="vi-VN"/>
        </w:rPr>
        <w:t>4.</w:t>
      </w:r>
      <w:r w:rsidR="00A512B3" w:rsidRPr="001C2467">
        <w:rPr>
          <w:b w:val="0"/>
          <w:lang w:val="vi-VN"/>
        </w:rPr>
        <w:t xml:space="preserve"> </w:t>
      </w:r>
      <w:r w:rsidR="00854340" w:rsidRPr="001C2467">
        <w:rPr>
          <w:b w:val="0"/>
          <w:lang w:val="vi-VN"/>
        </w:rPr>
        <w:t>Báo cáo</w:t>
      </w:r>
      <w:r w:rsidR="005E7D56" w:rsidRPr="005E7D56">
        <w:rPr>
          <w:b w:val="0"/>
          <w:lang w:val="vi-VN"/>
        </w:rPr>
        <w:t xml:space="preserve"> số 598-BC/TU ngày 22/8/2024 của Ban Thường vụ Tỉnh ủy </w:t>
      </w:r>
      <w:r w:rsidR="00854340" w:rsidRPr="001C2467">
        <w:rPr>
          <w:b w:val="0"/>
          <w:lang w:val="vi-VN"/>
        </w:rPr>
        <w:t>t</w:t>
      </w:r>
      <w:r w:rsidR="00A512B3" w:rsidRPr="001C2467">
        <w:rPr>
          <w:b w:val="0"/>
          <w:lang w:val="vi-VN"/>
        </w:rPr>
        <w:t>ổng kết 10 năm triển khai thực hiện Chỉ thị số 35</w:t>
      </w:r>
      <w:r w:rsidR="00A512B3" w:rsidRPr="001C2467">
        <w:rPr>
          <w:b w:val="0"/>
          <w:bCs w:val="0"/>
          <w:lang w:val="vi-VN"/>
        </w:rPr>
        <w:t>-CT/TW ngày 26/5/2014 của Bộ Chính trị về tăng cường sự lãnh đạo của Đảng đối với công tác tiếp công dân và giải quyết khiếu nại, tố cáo.</w:t>
      </w:r>
    </w:p>
    <w:p w14:paraId="43D07FBA" w14:textId="10EBC57A" w:rsidR="007665A8" w:rsidRPr="001C2467" w:rsidRDefault="007665A8" w:rsidP="00854340">
      <w:pPr>
        <w:pStyle w:val="Vnbnnidung30"/>
        <w:shd w:val="clear" w:color="auto" w:fill="auto"/>
        <w:spacing w:before="60" w:after="60" w:line="360" w:lineRule="exact"/>
        <w:ind w:firstLine="567"/>
        <w:jc w:val="both"/>
        <w:rPr>
          <w:lang w:val="vi-VN"/>
        </w:rPr>
      </w:pPr>
      <w:r w:rsidRPr="001C2467">
        <w:rPr>
          <w:b w:val="0"/>
          <w:bCs w:val="0"/>
          <w:lang w:val="vi-VN"/>
        </w:rPr>
        <w:t>5. Dự thảo Chương trình của Ban Chấp hành Đảng bộ tỉnh về thực hiện Quy hoạch tỉnh Hậu Giang thời kỳ 2021 - 2030, tầm nhìn đến năm 2050.</w:t>
      </w:r>
    </w:p>
    <w:p w14:paraId="537BA91A" w14:textId="73378936" w:rsidR="00732CC6" w:rsidRPr="002C6B99" w:rsidRDefault="00732CC6" w:rsidP="00732CC6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732CC6">
        <w:rPr>
          <w:sz w:val="28"/>
          <w:szCs w:val="28"/>
          <w:lang w:val="vi-VN"/>
        </w:rPr>
        <w:t>6.</w:t>
      </w:r>
      <w:r w:rsidRPr="002C6B99">
        <w:rPr>
          <w:sz w:val="28"/>
          <w:szCs w:val="28"/>
          <w:lang w:val="vi-VN"/>
        </w:rPr>
        <w:t xml:space="preserve"> </w:t>
      </w:r>
      <w:r w:rsidRPr="002C6B99">
        <w:rPr>
          <w:rFonts w:eastAsia=".VnTime"/>
          <w:sz w:val="28"/>
          <w:szCs w:val="28"/>
          <w:lang w:val="vi-VN" w:eastAsia="ar-SA"/>
        </w:rPr>
        <w:t xml:space="preserve">Kế hoạch </w:t>
      </w:r>
      <w:r w:rsidR="009B334C" w:rsidRPr="009B334C">
        <w:rPr>
          <w:rFonts w:eastAsia=".VnTime"/>
          <w:sz w:val="28"/>
          <w:szCs w:val="28"/>
          <w:lang w:val="vi-VN" w:eastAsia="ar-SA"/>
        </w:rPr>
        <w:t xml:space="preserve">của </w:t>
      </w:r>
      <w:r w:rsidRPr="00614661">
        <w:rPr>
          <w:rFonts w:eastAsia=".VnTime"/>
          <w:sz w:val="28"/>
          <w:szCs w:val="28"/>
          <w:lang w:val="vi-VN" w:eastAsia="ar-SA"/>
        </w:rPr>
        <w:t xml:space="preserve">Ban Thường vụ Tỉnh ủy </w:t>
      </w:r>
      <w:r w:rsidRPr="002C6B99">
        <w:rPr>
          <w:rFonts w:eastAsia=".VnTime"/>
          <w:sz w:val="28"/>
          <w:szCs w:val="28"/>
          <w:lang w:val="vi-VN" w:eastAsia="ar-SA"/>
        </w:rPr>
        <w:t>q</w:t>
      </w:r>
      <w:r w:rsidRPr="002C6B99">
        <w:rPr>
          <w:sz w:val="28"/>
          <w:szCs w:val="28"/>
          <w:lang w:val="vi-VN"/>
        </w:rPr>
        <w:t xml:space="preserve">uán triệt, tổ chức thực hiện </w:t>
      </w:r>
      <w:r w:rsidRPr="002C6B99">
        <w:rPr>
          <w:sz w:val="28"/>
          <w:szCs w:val="28"/>
          <w:shd w:val="clear" w:color="auto" w:fill="FFFFFF"/>
          <w:lang w:val="vi-VN"/>
        </w:rPr>
        <w:t xml:space="preserve">Quy định số 144-QĐ/TW, ngày 09/5/2024 </w:t>
      </w:r>
      <w:r w:rsidRPr="002C6B99">
        <w:rPr>
          <w:sz w:val="28"/>
          <w:szCs w:val="28"/>
          <w:lang w:val="vi-VN"/>
        </w:rPr>
        <w:t>của Bộ Chính trị về “chuẩn mực đạo đức cách mạng của cán bộ, đảng viên trong giai đoạn mới”.</w:t>
      </w:r>
    </w:p>
    <w:p w14:paraId="4A131E5D" w14:textId="0F742463" w:rsidR="00732CC6" w:rsidRPr="00614661" w:rsidRDefault="00732CC6" w:rsidP="00732CC6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732CC6">
        <w:rPr>
          <w:rStyle w:val="Vnbnnidung22"/>
          <w:lang w:val="vi-VN"/>
        </w:rPr>
        <w:t>7.</w:t>
      </w:r>
      <w:r w:rsidRPr="002C6B99">
        <w:rPr>
          <w:rStyle w:val="Vnbnnidung22"/>
          <w:lang w:val="vi-VN"/>
        </w:rPr>
        <w:t xml:space="preserve"> </w:t>
      </w:r>
      <w:r w:rsidRPr="002C6B99">
        <w:rPr>
          <w:sz w:val="28"/>
          <w:szCs w:val="28"/>
          <w:lang w:val="vi-VN"/>
        </w:rPr>
        <w:t xml:space="preserve">Chương trình </w:t>
      </w:r>
      <w:r w:rsidR="005E7D56" w:rsidRPr="005E7D56">
        <w:rPr>
          <w:sz w:val="28"/>
          <w:szCs w:val="28"/>
          <w:lang w:val="vi-VN"/>
        </w:rPr>
        <w:t xml:space="preserve">số 272-CTr/TU ngày 22/8/2024 </w:t>
      </w:r>
      <w:r w:rsidRPr="00614661">
        <w:rPr>
          <w:rFonts w:eastAsia=".VnTime"/>
          <w:sz w:val="28"/>
          <w:szCs w:val="28"/>
          <w:lang w:val="vi-VN" w:eastAsia="ar-SA"/>
        </w:rPr>
        <w:t xml:space="preserve">của Ban Thường vụ Tỉnh ủy </w:t>
      </w:r>
      <w:r w:rsidRPr="002C6B99">
        <w:rPr>
          <w:sz w:val="28"/>
          <w:szCs w:val="28"/>
          <w:lang w:val="vi-VN"/>
        </w:rPr>
        <w:t xml:space="preserve">thực hiện </w:t>
      </w:r>
      <w:r w:rsidRPr="002C6B99">
        <w:rPr>
          <w:sz w:val="28"/>
          <w:szCs w:val="28"/>
          <w:shd w:val="clear" w:color="auto" w:fill="FFFFFF"/>
          <w:lang w:val="vi-VN"/>
        </w:rPr>
        <w:t xml:space="preserve">Chỉ thị số 31-CT/TW ngày 19/3/2024 </w:t>
      </w:r>
      <w:r w:rsidRPr="002C6B99">
        <w:rPr>
          <w:sz w:val="28"/>
          <w:szCs w:val="28"/>
          <w:lang w:val="vi-VN"/>
        </w:rPr>
        <w:t>của Ban Bí thư về tiếp tục tăng cường sự lãnh đạo của Đảng đối với công tác an toàn, vệ sinh lao động trong tình hình mới.</w:t>
      </w:r>
      <w:r w:rsidRPr="00614661">
        <w:rPr>
          <w:sz w:val="28"/>
          <w:szCs w:val="28"/>
          <w:lang w:val="vi-VN"/>
        </w:rPr>
        <w:t xml:space="preserve"> </w:t>
      </w:r>
    </w:p>
    <w:p w14:paraId="5A80C068" w14:textId="3497C717" w:rsidR="00732CC6" w:rsidRPr="00614661" w:rsidRDefault="00732CC6" w:rsidP="00732CC6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732CC6">
        <w:rPr>
          <w:sz w:val="28"/>
          <w:szCs w:val="28"/>
          <w:lang w:val="vi-VN"/>
        </w:rPr>
        <w:t>8.</w:t>
      </w:r>
      <w:r>
        <w:rPr>
          <w:sz w:val="28"/>
          <w:szCs w:val="28"/>
          <w:lang w:val="vi-VN"/>
        </w:rPr>
        <w:t xml:space="preserve"> Kế hoạch</w:t>
      </w:r>
      <w:r w:rsidRPr="00614661">
        <w:rPr>
          <w:rFonts w:eastAsia=".VnTime"/>
          <w:sz w:val="28"/>
          <w:szCs w:val="28"/>
          <w:lang w:val="vi-VN" w:eastAsia="ar-SA"/>
        </w:rPr>
        <w:t xml:space="preserve"> của Ban Thường vụ Tỉnh ủy</w:t>
      </w:r>
      <w:r>
        <w:rPr>
          <w:sz w:val="28"/>
          <w:szCs w:val="28"/>
          <w:lang w:val="vi-VN"/>
        </w:rPr>
        <w:t xml:space="preserve"> quán triệt, học tập và triển khai thực hiện Chỉ thị số 30-CT/TW ngày 05/02/2024 của Ban Bí thư khóa XIII về công tác tuyên truyền miệng trong tình hình mới.</w:t>
      </w:r>
    </w:p>
    <w:p w14:paraId="186241D5" w14:textId="5949D260" w:rsidR="00732CC6" w:rsidRPr="00614661" w:rsidRDefault="00732CC6" w:rsidP="00732CC6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732CC6">
        <w:rPr>
          <w:sz w:val="28"/>
          <w:szCs w:val="28"/>
          <w:lang w:val="vi-VN"/>
        </w:rPr>
        <w:t>9.</w:t>
      </w:r>
      <w:r>
        <w:rPr>
          <w:sz w:val="28"/>
          <w:szCs w:val="28"/>
          <w:lang w:val="vi-VN"/>
        </w:rPr>
        <w:t xml:space="preserve"> Kế hoạch </w:t>
      </w:r>
      <w:r w:rsidR="00E34E2F" w:rsidRPr="00E34E2F">
        <w:rPr>
          <w:sz w:val="28"/>
          <w:szCs w:val="28"/>
          <w:lang w:val="vi-VN"/>
        </w:rPr>
        <w:t xml:space="preserve">số 290-KH/TU ngày 22/8/2024 </w:t>
      </w:r>
      <w:r w:rsidRPr="00614661">
        <w:rPr>
          <w:rFonts w:eastAsia=".VnTime"/>
          <w:sz w:val="28"/>
          <w:szCs w:val="28"/>
          <w:lang w:val="vi-VN" w:eastAsia="ar-SA"/>
        </w:rPr>
        <w:t xml:space="preserve">của Ban Thường vụ Tỉnh ủy </w:t>
      </w:r>
      <w:r>
        <w:rPr>
          <w:sz w:val="28"/>
          <w:szCs w:val="28"/>
          <w:lang w:val="vi-VN"/>
        </w:rPr>
        <w:t xml:space="preserve">về thực hiện </w:t>
      </w:r>
      <w:r>
        <w:rPr>
          <w:sz w:val="28"/>
          <w:szCs w:val="28"/>
          <w:shd w:val="clear" w:color="auto" w:fill="FFFFFF"/>
          <w:lang w:val="vi-VN"/>
        </w:rPr>
        <w:t xml:space="preserve">Chỉ thị số 34-CT/TW ngày 24/5/2024 </w:t>
      </w:r>
      <w:r>
        <w:rPr>
          <w:sz w:val="28"/>
          <w:szCs w:val="28"/>
          <w:lang w:val="vi-VN"/>
        </w:rPr>
        <w:t>của Ban Bí thư</w:t>
      </w:r>
      <w:r>
        <w:rPr>
          <w:spacing w:val="-4"/>
          <w:sz w:val="28"/>
          <w:szCs w:val="28"/>
          <w:lang w:val="vi-VN"/>
        </w:rPr>
        <w:t xml:space="preserve"> về</w:t>
      </w:r>
      <w:r>
        <w:rPr>
          <w:sz w:val="28"/>
          <w:szCs w:val="28"/>
          <w:lang w:val="vi-VN"/>
        </w:rPr>
        <w:t xml:space="preserve"> tăng cường sự lãnh đạo của Đảng đối với công tác phát triển nhà ở xã hội trong tình hình mới.</w:t>
      </w:r>
      <w:r w:rsidRPr="00614661">
        <w:rPr>
          <w:sz w:val="28"/>
          <w:szCs w:val="28"/>
          <w:lang w:val="vi-VN"/>
        </w:rPr>
        <w:t xml:space="preserve"> </w:t>
      </w:r>
    </w:p>
    <w:p w14:paraId="73EFE715" w14:textId="25EA02B5" w:rsidR="00576729" w:rsidRPr="001C2467" w:rsidRDefault="00576729" w:rsidP="00576729">
      <w:pPr>
        <w:pStyle w:val="BodyTextIndent"/>
        <w:tabs>
          <w:tab w:val="left" w:pos="851"/>
        </w:tabs>
        <w:spacing w:before="120" w:after="0" w:line="340" w:lineRule="exact"/>
        <w:ind w:left="0" w:firstLine="567"/>
        <w:jc w:val="both"/>
        <w:rPr>
          <w:lang w:val="es-MX"/>
        </w:rPr>
      </w:pPr>
      <w:r w:rsidRPr="001C2467">
        <w:rPr>
          <w:lang w:val="vi-VN"/>
        </w:rPr>
        <w:lastRenderedPageBreak/>
        <w:t xml:space="preserve">Các đồng chí nhận tài liệu trên phần mềm phòng họp không giấy địa chỉ: </w:t>
      </w:r>
      <w:r w:rsidRPr="001C2467">
        <w:rPr>
          <w:b/>
          <w:bCs/>
          <w:lang w:val="vi-VN"/>
        </w:rPr>
        <w:t>phonghop.haugiang.gov.vn</w:t>
      </w:r>
      <w:r w:rsidRPr="001C2467">
        <w:rPr>
          <w:b/>
          <w:lang w:val="vi-VN"/>
        </w:rPr>
        <w:t xml:space="preserve"> </w:t>
      </w:r>
      <w:r w:rsidRPr="001C2467">
        <w:rPr>
          <w:bCs/>
          <w:lang w:val="vi-VN"/>
        </w:rPr>
        <w:t>với tài khoản mail công vụ</w:t>
      </w:r>
      <w:r w:rsidRPr="001C2467">
        <w:rPr>
          <w:bCs/>
          <w:lang w:val="es-MX"/>
        </w:rPr>
        <w:t>.</w:t>
      </w:r>
    </w:p>
    <w:p w14:paraId="558115ED" w14:textId="77777777" w:rsidR="00576729" w:rsidRPr="001C2467" w:rsidRDefault="00576729" w:rsidP="00576729">
      <w:pPr>
        <w:spacing w:before="240" w:line="380" w:lineRule="exact"/>
        <w:ind w:firstLine="567"/>
        <w:jc w:val="both"/>
        <w:rPr>
          <w:lang w:val="es-MX"/>
        </w:rPr>
      </w:pPr>
      <w:r w:rsidRPr="001C2467">
        <w:rPr>
          <w:lang w:val="es-MX"/>
        </w:rPr>
        <w:t>Xin trân trọng cảm ơn các đồng chí.</w:t>
      </w:r>
    </w:p>
    <w:p w14:paraId="54330455" w14:textId="77777777" w:rsidR="00576729" w:rsidRPr="001C2467" w:rsidRDefault="00576729" w:rsidP="00576729">
      <w:pPr>
        <w:spacing w:before="240" w:line="380" w:lineRule="exact"/>
        <w:ind w:firstLine="567"/>
        <w:jc w:val="center"/>
        <w:rPr>
          <w:b/>
          <w:bCs/>
          <w:lang w:val="es-MX"/>
        </w:rPr>
      </w:pPr>
      <w:r w:rsidRPr="001C2467">
        <w:rPr>
          <w:b/>
          <w:bCs/>
          <w:lang w:val="es-MX"/>
        </w:rPr>
        <w:t xml:space="preserve">                                                            VĂN PHÒNG TỈNH ỦY</w:t>
      </w:r>
    </w:p>
    <w:sectPr w:rsidR="00576729" w:rsidRPr="001C2467" w:rsidSect="00C65173">
      <w:headerReference w:type="even" r:id="rId8"/>
      <w:headerReference w:type="default" r:id="rId9"/>
      <w:footnotePr>
        <w:pos w:val="beneathText"/>
      </w:footnotePr>
      <w:pgSz w:w="11907" w:h="16840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CDC7" w14:textId="77777777" w:rsidR="00055451" w:rsidRDefault="00055451">
      <w:r>
        <w:separator/>
      </w:r>
    </w:p>
  </w:endnote>
  <w:endnote w:type="continuationSeparator" w:id="0">
    <w:p w14:paraId="2CB10A36" w14:textId="77777777" w:rsidR="00055451" w:rsidRDefault="0005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AF9E" w14:textId="77777777" w:rsidR="00055451" w:rsidRDefault="00055451">
      <w:r>
        <w:separator/>
      </w:r>
    </w:p>
  </w:footnote>
  <w:footnote w:type="continuationSeparator" w:id="0">
    <w:p w14:paraId="511D905A" w14:textId="77777777" w:rsidR="00055451" w:rsidRDefault="0005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629D" w14:textId="77777777" w:rsidR="005D785A" w:rsidRDefault="005D785A" w:rsidP="00A868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8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EEFE67" w14:textId="77777777" w:rsidR="005D785A" w:rsidRDefault="005D7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23D2" w14:textId="77777777" w:rsidR="005D785A" w:rsidRPr="002411C9" w:rsidRDefault="005D785A" w:rsidP="0080567F">
    <w:pPr>
      <w:pStyle w:val="Header"/>
      <w:framePr w:wrap="around" w:vAnchor="text" w:hAnchor="margin" w:xAlign="center" w:y="-97"/>
      <w:rPr>
        <w:rStyle w:val="PageNumber"/>
        <w:sz w:val="28"/>
        <w:szCs w:val="28"/>
      </w:rPr>
    </w:pPr>
    <w:r w:rsidRPr="002411C9">
      <w:rPr>
        <w:rStyle w:val="PageNumber"/>
        <w:sz w:val="28"/>
        <w:szCs w:val="28"/>
      </w:rPr>
      <w:fldChar w:fldCharType="begin"/>
    </w:r>
    <w:r w:rsidRPr="002411C9">
      <w:rPr>
        <w:rStyle w:val="PageNumber"/>
        <w:sz w:val="28"/>
        <w:szCs w:val="28"/>
      </w:rPr>
      <w:instrText xml:space="preserve">PAGE  </w:instrText>
    </w:r>
    <w:r w:rsidRPr="002411C9">
      <w:rPr>
        <w:rStyle w:val="PageNumber"/>
        <w:sz w:val="28"/>
        <w:szCs w:val="28"/>
      </w:rPr>
      <w:fldChar w:fldCharType="separate"/>
    </w:r>
    <w:r w:rsidR="003661D8">
      <w:rPr>
        <w:rStyle w:val="PageNumber"/>
        <w:noProof/>
        <w:sz w:val="28"/>
        <w:szCs w:val="28"/>
      </w:rPr>
      <w:t>3</w:t>
    </w:r>
    <w:r w:rsidRPr="002411C9">
      <w:rPr>
        <w:rStyle w:val="PageNumber"/>
        <w:sz w:val="28"/>
        <w:szCs w:val="28"/>
      </w:rPr>
      <w:fldChar w:fldCharType="end"/>
    </w:r>
  </w:p>
  <w:p w14:paraId="058F24C8" w14:textId="77777777" w:rsidR="005D785A" w:rsidRDefault="005D7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06"/>
        </w:tabs>
        <w:ind w:left="70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706"/>
        </w:tabs>
        <w:ind w:left="70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</w:abstractNum>
  <w:abstractNum w:abstractNumId="1" w15:restartNumberingAfterBreak="0">
    <w:nsid w:val="0EE21C87"/>
    <w:multiLevelType w:val="hybridMultilevel"/>
    <w:tmpl w:val="D00C0ACE"/>
    <w:lvl w:ilvl="0" w:tplc="EA2C5E52">
      <w:start w:val="2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35677C4"/>
    <w:multiLevelType w:val="hybridMultilevel"/>
    <w:tmpl w:val="E35A9628"/>
    <w:lvl w:ilvl="0" w:tplc="040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 w15:restartNumberingAfterBreak="0">
    <w:nsid w:val="1C621131"/>
    <w:multiLevelType w:val="hybridMultilevel"/>
    <w:tmpl w:val="4F1EC916"/>
    <w:lvl w:ilvl="0" w:tplc="CB0AF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4" w15:restartNumberingAfterBreak="0">
    <w:nsid w:val="1D933B39"/>
    <w:multiLevelType w:val="hybridMultilevel"/>
    <w:tmpl w:val="956CF4CC"/>
    <w:lvl w:ilvl="0" w:tplc="5DB68E8C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9"/>
        </w:tabs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9"/>
        </w:tabs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9"/>
        </w:tabs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9"/>
        </w:tabs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9"/>
        </w:tabs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9"/>
        </w:tabs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9"/>
        </w:tabs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9"/>
        </w:tabs>
        <w:ind w:left="6909" w:hanging="180"/>
      </w:pPr>
    </w:lvl>
  </w:abstractNum>
  <w:abstractNum w:abstractNumId="5" w15:restartNumberingAfterBreak="0">
    <w:nsid w:val="22A85067"/>
    <w:multiLevelType w:val="hybridMultilevel"/>
    <w:tmpl w:val="31B41964"/>
    <w:lvl w:ilvl="0" w:tplc="8D2C5A7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DD159F"/>
    <w:multiLevelType w:val="hybridMultilevel"/>
    <w:tmpl w:val="54CC6E20"/>
    <w:lvl w:ilvl="0" w:tplc="20B2B448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7" w15:restartNumberingAfterBreak="0">
    <w:nsid w:val="40F773D4"/>
    <w:multiLevelType w:val="hybridMultilevel"/>
    <w:tmpl w:val="30BCF7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62B39"/>
    <w:multiLevelType w:val="hybridMultilevel"/>
    <w:tmpl w:val="3BC2DAA2"/>
    <w:lvl w:ilvl="0" w:tplc="1D0816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9" w15:restartNumberingAfterBreak="0">
    <w:nsid w:val="4E460BE9"/>
    <w:multiLevelType w:val="hybridMultilevel"/>
    <w:tmpl w:val="AE744538"/>
    <w:lvl w:ilvl="0" w:tplc="E33E482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4EA56386"/>
    <w:multiLevelType w:val="hybridMultilevel"/>
    <w:tmpl w:val="0B9A9598"/>
    <w:lvl w:ilvl="0" w:tplc="D834E8C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F901998"/>
    <w:multiLevelType w:val="hybridMultilevel"/>
    <w:tmpl w:val="98C8B3EA"/>
    <w:lvl w:ilvl="0" w:tplc="4F280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26F3194"/>
    <w:multiLevelType w:val="hybridMultilevel"/>
    <w:tmpl w:val="1C2649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747"/>
    <w:multiLevelType w:val="hybridMultilevel"/>
    <w:tmpl w:val="36024DC4"/>
    <w:lvl w:ilvl="0" w:tplc="C22246C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0FC0039"/>
    <w:multiLevelType w:val="hybridMultilevel"/>
    <w:tmpl w:val="6AF816AA"/>
    <w:lvl w:ilvl="0" w:tplc="5DB68E8C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76F56F6"/>
    <w:multiLevelType w:val="hybridMultilevel"/>
    <w:tmpl w:val="98C8B3EA"/>
    <w:lvl w:ilvl="0" w:tplc="4F280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A1955AE"/>
    <w:multiLevelType w:val="hybridMultilevel"/>
    <w:tmpl w:val="C64E21DA"/>
    <w:lvl w:ilvl="0" w:tplc="2174E8D2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7" w15:restartNumberingAfterBreak="0">
    <w:nsid w:val="7FD01F0E"/>
    <w:multiLevelType w:val="hybridMultilevel"/>
    <w:tmpl w:val="76D2F8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54607">
    <w:abstractNumId w:val="0"/>
  </w:num>
  <w:num w:numId="2" w16cid:durableId="1346831872">
    <w:abstractNumId w:val="5"/>
  </w:num>
  <w:num w:numId="3" w16cid:durableId="1800607233">
    <w:abstractNumId w:val="8"/>
  </w:num>
  <w:num w:numId="4" w16cid:durableId="1713381682">
    <w:abstractNumId w:val="2"/>
  </w:num>
  <w:num w:numId="5" w16cid:durableId="1013805166">
    <w:abstractNumId w:val="16"/>
  </w:num>
  <w:num w:numId="6" w16cid:durableId="2058124095">
    <w:abstractNumId w:val="4"/>
  </w:num>
  <w:num w:numId="7" w16cid:durableId="2017607327">
    <w:abstractNumId w:val="14"/>
  </w:num>
  <w:num w:numId="8" w16cid:durableId="235287947">
    <w:abstractNumId w:val="13"/>
  </w:num>
  <w:num w:numId="9" w16cid:durableId="1570767872">
    <w:abstractNumId w:val="3"/>
  </w:num>
  <w:num w:numId="10" w16cid:durableId="365252587">
    <w:abstractNumId w:val="9"/>
  </w:num>
  <w:num w:numId="11" w16cid:durableId="900141238">
    <w:abstractNumId w:val="15"/>
  </w:num>
  <w:num w:numId="12" w16cid:durableId="1101224479">
    <w:abstractNumId w:val="11"/>
  </w:num>
  <w:num w:numId="13" w16cid:durableId="374353926">
    <w:abstractNumId w:val="7"/>
  </w:num>
  <w:num w:numId="14" w16cid:durableId="347023016">
    <w:abstractNumId w:val="1"/>
  </w:num>
  <w:num w:numId="15" w16cid:durableId="916209676">
    <w:abstractNumId w:val="10"/>
  </w:num>
  <w:num w:numId="16" w16cid:durableId="1482038895">
    <w:abstractNumId w:val="17"/>
  </w:num>
  <w:num w:numId="17" w16cid:durableId="1375695110">
    <w:abstractNumId w:val="12"/>
  </w:num>
  <w:num w:numId="18" w16cid:durableId="1425418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77"/>
    <w:rsid w:val="00002438"/>
    <w:rsid w:val="00003B3D"/>
    <w:rsid w:val="000048B6"/>
    <w:rsid w:val="0000493F"/>
    <w:rsid w:val="00010748"/>
    <w:rsid w:val="000152C4"/>
    <w:rsid w:val="00015C8A"/>
    <w:rsid w:val="00017789"/>
    <w:rsid w:val="00020FEA"/>
    <w:rsid w:val="000212F7"/>
    <w:rsid w:val="000219A9"/>
    <w:rsid w:val="00022057"/>
    <w:rsid w:val="00025B28"/>
    <w:rsid w:val="00025CB1"/>
    <w:rsid w:val="00031372"/>
    <w:rsid w:val="000331E9"/>
    <w:rsid w:val="00034A78"/>
    <w:rsid w:val="0003660A"/>
    <w:rsid w:val="00040879"/>
    <w:rsid w:val="00041CE4"/>
    <w:rsid w:val="00042CD7"/>
    <w:rsid w:val="000434F5"/>
    <w:rsid w:val="00050B4F"/>
    <w:rsid w:val="00051781"/>
    <w:rsid w:val="000520E1"/>
    <w:rsid w:val="000524E7"/>
    <w:rsid w:val="00053646"/>
    <w:rsid w:val="000548A7"/>
    <w:rsid w:val="000549A8"/>
    <w:rsid w:val="00054DD0"/>
    <w:rsid w:val="00055451"/>
    <w:rsid w:val="00060536"/>
    <w:rsid w:val="0006297A"/>
    <w:rsid w:val="00062AF8"/>
    <w:rsid w:val="0006320C"/>
    <w:rsid w:val="00063F47"/>
    <w:rsid w:val="00064096"/>
    <w:rsid w:val="00064919"/>
    <w:rsid w:val="00064C6E"/>
    <w:rsid w:val="00065039"/>
    <w:rsid w:val="00070540"/>
    <w:rsid w:val="0007098F"/>
    <w:rsid w:val="000710C6"/>
    <w:rsid w:val="00072B0B"/>
    <w:rsid w:val="00072CDE"/>
    <w:rsid w:val="0007448A"/>
    <w:rsid w:val="000751E8"/>
    <w:rsid w:val="00075A22"/>
    <w:rsid w:val="00080603"/>
    <w:rsid w:val="00081A4B"/>
    <w:rsid w:val="00081AEF"/>
    <w:rsid w:val="00081C7B"/>
    <w:rsid w:val="00081E9B"/>
    <w:rsid w:val="0008321D"/>
    <w:rsid w:val="00085059"/>
    <w:rsid w:val="00085BB4"/>
    <w:rsid w:val="00085C2D"/>
    <w:rsid w:val="00085CEE"/>
    <w:rsid w:val="00085F51"/>
    <w:rsid w:val="00091D2D"/>
    <w:rsid w:val="000920F5"/>
    <w:rsid w:val="00092BD3"/>
    <w:rsid w:val="000932DD"/>
    <w:rsid w:val="00093F8D"/>
    <w:rsid w:val="00094E06"/>
    <w:rsid w:val="00095E31"/>
    <w:rsid w:val="00097FAE"/>
    <w:rsid w:val="000A00BD"/>
    <w:rsid w:val="000A0275"/>
    <w:rsid w:val="000A07CC"/>
    <w:rsid w:val="000A1C01"/>
    <w:rsid w:val="000A257E"/>
    <w:rsid w:val="000A2A59"/>
    <w:rsid w:val="000A42F7"/>
    <w:rsid w:val="000A468C"/>
    <w:rsid w:val="000A68FA"/>
    <w:rsid w:val="000A794E"/>
    <w:rsid w:val="000B2971"/>
    <w:rsid w:val="000B39ED"/>
    <w:rsid w:val="000B41DE"/>
    <w:rsid w:val="000B44BB"/>
    <w:rsid w:val="000C1182"/>
    <w:rsid w:val="000C147A"/>
    <w:rsid w:val="000C3128"/>
    <w:rsid w:val="000C5112"/>
    <w:rsid w:val="000C5986"/>
    <w:rsid w:val="000C5BBE"/>
    <w:rsid w:val="000C7366"/>
    <w:rsid w:val="000D1B8D"/>
    <w:rsid w:val="000D1CBB"/>
    <w:rsid w:val="000D2D1B"/>
    <w:rsid w:val="000D38FD"/>
    <w:rsid w:val="000D5A34"/>
    <w:rsid w:val="000D5C99"/>
    <w:rsid w:val="000D77C2"/>
    <w:rsid w:val="000E27DB"/>
    <w:rsid w:val="000E376D"/>
    <w:rsid w:val="000E3BEF"/>
    <w:rsid w:val="000E4C91"/>
    <w:rsid w:val="000E5932"/>
    <w:rsid w:val="000E6768"/>
    <w:rsid w:val="000F0304"/>
    <w:rsid w:val="000F0663"/>
    <w:rsid w:val="000F10CD"/>
    <w:rsid w:val="000F1909"/>
    <w:rsid w:val="000F326A"/>
    <w:rsid w:val="000F41E4"/>
    <w:rsid w:val="000F4E6B"/>
    <w:rsid w:val="000F6A28"/>
    <w:rsid w:val="00101B36"/>
    <w:rsid w:val="0010495A"/>
    <w:rsid w:val="0010495B"/>
    <w:rsid w:val="001051BA"/>
    <w:rsid w:val="00105A3B"/>
    <w:rsid w:val="001060F1"/>
    <w:rsid w:val="00107DC4"/>
    <w:rsid w:val="00107E67"/>
    <w:rsid w:val="00110035"/>
    <w:rsid w:val="00110EBC"/>
    <w:rsid w:val="00111D79"/>
    <w:rsid w:val="00115A6C"/>
    <w:rsid w:val="00116467"/>
    <w:rsid w:val="00116721"/>
    <w:rsid w:val="0011725A"/>
    <w:rsid w:val="00117617"/>
    <w:rsid w:val="001211AD"/>
    <w:rsid w:val="00121C9D"/>
    <w:rsid w:val="00122E32"/>
    <w:rsid w:val="00123397"/>
    <w:rsid w:val="001236C6"/>
    <w:rsid w:val="0012435A"/>
    <w:rsid w:val="00124415"/>
    <w:rsid w:val="00124EA8"/>
    <w:rsid w:val="00124F09"/>
    <w:rsid w:val="00125B18"/>
    <w:rsid w:val="00126546"/>
    <w:rsid w:val="0012663D"/>
    <w:rsid w:val="001309AF"/>
    <w:rsid w:val="001317C7"/>
    <w:rsid w:val="00131CE5"/>
    <w:rsid w:val="00131CEA"/>
    <w:rsid w:val="00132E90"/>
    <w:rsid w:val="00133B1E"/>
    <w:rsid w:val="001340DC"/>
    <w:rsid w:val="0013468D"/>
    <w:rsid w:val="001361E8"/>
    <w:rsid w:val="0013670D"/>
    <w:rsid w:val="00137A87"/>
    <w:rsid w:val="0014032F"/>
    <w:rsid w:val="0014349D"/>
    <w:rsid w:val="00144B4B"/>
    <w:rsid w:val="00145116"/>
    <w:rsid w:val="0014663C"/>
    <w:rsid w:val="00151BA5"/>
    <w:rsid w:val="001523FD"/>
    <w:rsid w:val="001532CD"/>
    <w:rsid w:val="00153BCC"/>
    <w:rsid w:val="00154906"/>
    <w:rsid w:val="001573F9"/>
    <w:rsid w:val="001601A5"/>
    <w:rsid w:val="00162C7A"/>
    <w:rsid w:val="00163302"/>
    <w:rsid w:val="00165FC9"/>
    <w:rsid w:val="00166F48"/>
    <w:rsid w:val="001706E4"/>
    <w:rsid w:val="00171D0D"/>
    <w:rsid w:val="00172202"/>
    <w:rsid w:val="0017413A"/>
    <w:rsid w:val="001741E7"/>
    <w:rsid w:val="00174A08"/>
    <w:rsid w:val="00175CB7"/>
    <w:rsid w:val="00176960"/>
    <w:rsid w:val="00176F09"/>
    <w:rsid w:val="001825FF"/>
    <w:rsid w:val="00183D80"/>
    <w:rsid w:val="001840AE"/>
    <w:rsid w:val="001845D3"/>
    <w:rsid w:val="00185357"/>
    <w:rsid w:val="00185EBE"/>
    <w:rsid w:val="00186D8A"/>
    <w:rsid w:val="00187CD8"/>
    <w:rsid w:val="001900CC"/>
    <w:rsid w:val="0019223C"/>
    <w:rsid w:val="00193E8C"/>
    <w:rsid w:val="00194419"/>
    <w:rsid w:val="00194CF3"/>
    <w:rsid w:val="00195D26"/>
    <w:rsid w:val="00196913"/>
    <w:rsid w:val="00197A50"/>
    <w:rsid w:val="001A0B15"/>
    <w:rsid w:val="001A0E0E"/>
    <w:rsid w:val="001A1A5A"/>
    <w:rsid w:val="001A288E"/>
    <w:rsid w:val="001A3A9F"/>
    <w:rsid w:val="001A4E00"/>
    <w:rsid w:val="001A61C7"/>
    <w:rsid w:val="001A7531"/>
    <w:rsid w:val="001B1A98"/>
    <w:rsid w:val="001B1C4F"/>
    <w:rsid w:val="001B1FCB"/>
    <w:rsid w:val="001B2B8C"/>
    <w:rsid w:val="001B3A04"/>
    <w:rsid w:val="001B3F76"/>
    <w:rsid w:val="001B4CDC"/>
    <w:rsid w:val="001B559B"/>
    <w:rsid w:val="001B602B"/>
    <w:rsid w:val="001B6290"/>
    <w:rsid w:val="001B6542"/>
    <w:rsid w:val="001B65BA"/>
    <w:rsid w:val="001C0329"/>
    <w:rsid w:val="001C0BEC"/>
    <w:rsid w:val="001C12A8"/>
    <w:rsid w:val="001C2467"/>
    <w:rsid w:val="001C4E19"/>
    <w:rsid w:val="001C5BB2"/>
    <w:rsid w:val="001C6894"/>
    <w:rsid w:val="001C7848"/>
    <w:rsid w:val="001D0374"/>
    <w:rsid w:val="001D18A6"/>
    <w:rsid w:val="001D2375"/>
    <w:rsid w:val="001D256F"/>
    <w:rsid w:val="001D30A3"/>
    <w:rsid w:val="001D3B61"/>
    <w:rsid w:val="001D3CDF"/>
    <w:rsid w:val="001D42D2"/>
    <w:rsid w:val="001D4CA8"/>
    <w:rsid w:val="001E1E2F"/>
    <w:rsid w:val="001E3DC0"/>
    <w:rsid w:val="001E41F8"/>
    <w:rsid w:val="001E5239"/>
    <w:rsid w:val="001E56DC"/>
    <w:rsid w:val="001E6383"/>
    <w:rsid w:val="001E6EC9"/>
    <w:rsid w:val="001F2484"/>
    <w:rsid w:val="001F32F4"/>
    <w:rsid w:val="001F4311"/>
    <w:rsid w:val="001F66EB"/>
    <w:rsid w:val="00201E51"/>
    <w:rsid w:val="00204C53"/>
    <w:rsid w:val="00204CC4"/>
    <w:rsid w:val="0020510D"/>
    <w:rsid w:val="00205438"/>
    <w:rsid w:val="00210F1A"/>
    <w:rsid w:val="00211931"/>
    <w:rsid w:val="00216C06"/>
    <w:rsid w:val="00217663"/>
    <w:rsid w:val="002208DD"/>
    <w:rsid w:val="00221D67"/>
    <w:rsid w:val="002224D0"/>
    <w:rsid w:val="0022257F"/>
    <w:rsid w:val="00223139"/>
    <w:rsid w:val="00223411"/>
    <w:rsid w:val="00223615"/>
    <w:rsid w:val="00223C8B"/>
    <w:rsid w:val="00223D16"/>
    <w:rsid w:val="0022414D"/>
    <w:rsid w:val="0023015A"/>
    <w:rsid w:val="002313C9"/>
    <w:rsid w:val="002333DB"/>
    <w:rsid w:val="002345C6"/>
    <w:rsid w:val="002401CC"/>
    <w:rsid w:val="00240869"/>
    <w:rsid w:val="002409BF"/>
    <w:rsid w:val="002411C9"/>
    <w:rsid w:val="0024184F"/>
    <w:rsid w:val="00241BF1"/>
    <w:rsid w:val="00243579"/>
    <w:rsid w:val="002436F2"/>
    <w:rsid w:val="00246642"/>
    <w:rsid w:val="002469FF"/>
    <w:rsid w:val="00246EA4"/>
    <w:rsid w:val="002514AC"/>
    <w:rsid w:val="002519A4"/>
    <w:rsid w:val="00252B52"/>
    <w:rsid w:val="002533E0"/>
    <w:rsid w:val="00253B93"/>
    <w:rsid w:val="0025728F"/>
    <w:rsid w:val="00257369"/>
    <w:rsid w:val="00257D93"/>
    <w:rsid w:val="00260307"/>
    <w:rsid w:val="00260A20"/>
    <w:rsid w:val="002613DA"/>
    <w:rsid w:val="00261A26"/>
    <w:rsid w:val="00261CB8"/>
    <w:rsid w:val="00262A9F"/>
    <w:rsid w:val="00263B91"/>
    <w:rsid w:val="00263E27"/>
    <w:rsid w:val="0026471B"/>
    <w:rsid w:val="002661E0"/>
    <w:rsid w:val="00266355"/>
    <w:rsid w:val="002720CF"/>
    <w:rsid w:val="002737FB"/>
    <w:rsid w:val="00274230"/>
    <w:rsid w:val="0027481F"/>
    <w:rsid w:val="0027515C"/>
    <w:rsid w:val="00275A47"/>
    <w:rsid w:val="00275AD8"/>
    <w:rsid w:val="0027615A"/>
    <w:rsid w:val="00276C0D"/>
    <w:rsid w:val="00276C8C"/>
    <w:rsid w:val="00277178"/>
    <w:rsid w:val="002837D5"/>
    <w:rsid w:val="00283FC9"/>
    <w:rsid w:val="00284E6E"/>
    <w:rsid w:val="00285311"/>
    <w:rsid w:val="002861EC"/>
    <w:rsid w:val="00287A26"/>
    <w:rsid w:val="00287D18"/>
    <w:rsid w:val="00287EAA"/>
    <w:rsid w:val="00290013"/>
    <w:rsid w:val="00290EAD"/>
    <w:rsid w:val="00294EF0"/>
    <w:rsid w:val="00296000"/>
    <w:rsid w:val="00297AEE"/>
    <w:rsid w:val="002A1351"/>
    <w:rsid w:val="002A14FB"/>
    <w:rsid w:val="002A1680"/>
    <w:rsid w:val="002A295F"/>
    <w:rsid w:val="002A3126"/>
    <w:rsid w:val="002A33A0"/>
    <w:rsid w:val="002A34AA"/>
    <w:rsid w:val="002A52DA"/>
    <w:rsid w:val="002A545A"/>
    <w:rsid w:val="002A5F31"/>
    <w:rsid w:val="002A6883"/>
    <w:rsid w:val="002A6CDD"/>
    <w:rsid w:val="002A7625"/>
    <w:rsid w:val="002B04DB"/>
    <w:rsid w:val="002B0EB6"/>
    <w:rsid w:val="002B19F8"/>
    <w:rsid w:val="002B27EB"/>
    <w:rsid w:val="002B295E"/>
    <w:rsid w:val="002B494A"/>
    <w:rsid w:val="002B4A99"/>
    <w:rsid w:val="002B56D9"/>
    <w:rsid w:val="002B5A74"/>
    <w:rsid w:val="002B76CA"/>
    <w:rsid w:val="002C0730"/>
    <w:rsid w:val="002C07FB"/>
    <w:rsid w:val="002C0E25"/>
    <w:rsid w:val="002C29CC"/>
    <w:rsid w:val="002C30F5"/>
    <w:rsid w:val="002C34DA"/>
    <w:rsid w:val="002C5230"/>
    <w:rsid w:val="002C6CE8"/>
    <w:rsid w:val="002C70C1"/>
    <w:rsid w:val="002C74EE"/>
    <w:rsid w:val="002D21F8"/>
    <w:rsid w:val="002D5C01"/>
    <w:rsid w:val="002D6065"/>
    <w:rsid w:val="002D6F37"/>
    <w:rsid w:val="002E02F9"/>
    <w:rsid w:val="002E105B"/>
    <w:rsid w:val="002E1193"/>
    <w:rsid w:val="002E3DC5"/>
    <w:rsid w:val="002E430F"/>
    <w:rsid w:val="002E4399"/>
    <w:rsid w:val="002E45B2"/>
    <w:rsid w:val="002E6219"/>
    <w:rsid w:val="002E6383"/>
    <w:rsid w:val="002E73D7"/>
    <w:rsid w:val="002F157A"/>
    <w:rsid w:val="002F2728"/>
    <w:rsid w:val="002F36D6"/>
    <w:rsid w:val="002F3AE7"/>
    <w:rsid w:val="002F3EF8"/>
    <w:rsid w:val="002F75E3"/>
    <w:rsid w:val="002F7866"/>
    <w:rsid w:val="002F7FE3"/>
    <w:rsid w:val="00301580"/>
    <w:rsid w:val="003026DC"/>
    <w:rsid w:val="00302FFA"/>
    <w:rsid w:val="00306163"/>
    <w:rsid w:val="00307447"/>
    <w:rsid w:val="00307F85"/>
    <w:rsid w:val="0031070C"/>
    <w:rsid w:val="00310D11"/>
    <w:rsid w:val="0031136F"/>
    <w:rsid w:val="00311CF1"/>
    <w:rsid w:val="00314458"/>
    <w:rsid w:val="00314575"/>
    <w:rsid w:val="00321408"/>
    <w:rsid w:val="00321D4F"/>
    <w:rsid w:val="00321E0F"/>
    <w:rsid w:val="00321E47"/>
    <w:rsid w:val="00323392"/>
    <w:rsid w:val="0032474B"/>
    <w:rsid w:val="00325D0C"/>
    <w:rsid w:val="0032661C"/>
    <w:rsid w:val="00326D94"/>
    <w:rsid w:val="003315BA"/>
    <w:rsid w:val="00331EF3"/>
    <w:rsid w:val="00332A76"/>
    <w:rsid w:val="003337A2"/>
    <w:rsid w:val="00335577"/>
    <w:rsid w:val="00336467"/>
    <w:rsid w:val="00340E49"/>
    <w:rsid w:val="003436FA"/>
    <w:rsid w:val="00344001"/>
    <w:rsid w:val="00344934"/>
    <w:rsid w:val="003454CB"/>
    <w:rsid w:val="00352074"/>
    <w:rsid w:val="003560BA"/>
    <w:rsid w:val="0035666A"/>
    <w:rsid w:val="00357031"/>
    <w:rsid w:val="003579CB"/>
    <w:rsid w:val="00357A45"/>
    <w:rsid w:val="00361A85"/>
    <w:rsid w:val="00361E3A"/>
    <w:rsid w:val="0036487C"/>
    <w:rsid w:val="00364D0C"/>
    <w:rsid w:val="0036587F"/>
    <w:rsid w:val="00365E03"/>
    <w:rsid w:val="003661D8"/>
    <w:rsid w:val="00367A26"/>
    <w:rsid w:val="003701E3"/>
    <w:rsid w:val="003703F2"/>
    <w:rsid w:val="00370E74"/>
    <w:rsid w:val="00370F06"/>
    <w:rsid w:val="003713BC"/>
    <w:rsid w:val="0037552A"/>
    <w:rsid w:val="00375FD8"/>
    <w:rsid w:val="0037608C"/>
    <w:rsid w:val="0037782D"/>
    <w:rsid w:val="00377AD1"/>
    <w:rsid w:val="00377BA3"/>
    <w:rsid w:val="00382059"/>
    <w:rsid w:val="00382291"/>
    <w:rsid w:val="003823D2"/>
    <w:rsid w:val="00382E3A"/>
    <w:rsid w:val="00383085"/>
    <w:rsid w:val="00384971"/>
    <w:rsid w:val="003865CA"/>
    <w:rsid w:val="00386628"/>
    <w:rsid w:val="00386D6E"/>
    <w:rsid w:val="00387D0A"/>
    <w:rsid w:val="00390FA8"/>
    <w:rsid w:val="00391C2E"/>
    <w:rsid w:val="003921C6"/>
    <w:rsid w:val="00393EC2"/>
    <w:rsid w:val="00394E40"/>
    <w:rsid w:val="00395507"/>
    <w:rsid w:val="003A05EB"/>
    <w:rsid w:val="003A09F4"/>
    <w:rsid w:val="003A0CD6"/>
    <w:rsid w:val="003A1997"/>
    <w:rsid w:val="003A32C9"/>
    <w:rsid w:val="003A41DA"/>
    <w:rsid w:val="003A6919"/>
    <w:rsid w:val="003B0843"/>
    <w:rsid w:val="003B0A9C"/>
    <w:rsid w:val="003B140C"/>
    <w:rsid w:val="003B3967"/>
    <w:rsid w:val="003B5850"/>
    <w:rsid w:val="003B58AF"/>
    <w:rsid w:val="003B7D65"/>
    <w:rsid w:val="003B7D85"/>
    <w:rsid w:val="003B7EA2"/>
    <w:rsid w:val="003C1879"/>
    <w:rsid w:val="003C1F47"/>
    <w:rsid w:val="003C31E1"/>
    <w:rsid w:val="003C5A46"/>
    <w:rsid w:val="003C5D9F"/>
    <w:rsid w:val="003D205D"/>
    <w:rsid w:val="003D2BD8"/>
    <w:rsid w:val="003D471E"/>
    <w:rsid w:val="003D6C3E"/>
    <w:rsid w:val="003E056C"/>
    <w:rsid w:val="003E1B58"/>
    <w:rsid w:val="003E21F1"/>
    <w:rsid w:val="003E3335"/>
    <w:rsid w:val="003E36ED"/>
    <w:rsid w:val="003E3D40"/>
    <w:rsid w:val="003F24BD"/>
    <w:rsid w:val="003F5DD6"/>
    <w:rsid w:val="003F5ED5"/>
    <w:rsid w:val="003F77FA"/>
    <w:rsid w:val="00400AB7"/>
    <w:rsid w:val="00400DE5"/>
    <w:rsid w:val="0040152C"/>
    <w:rsid w:val="00404196"/>
    <w:rsid w:val="004043C4"/>
    <w:rsid w:val="00404B4B"/>
    <w:rsid w:val="00406FBC"/>
    <w:rsid w:val="004070F5"/>
    <w:rsid w:val="00410E23"/>
    <w:rsid w:val="00411BDD"/>
    <w:rsid w:val="0041248A"/>
    <w:rsid w:val="004128A7"/>
    <w:rsid w:val="004133C6"/>
    <w:rsid w:val="00414134"/>
    <w:rsid w:val="00414EE0"/>
    <w:rsid w:val="004167D9"/>
    <w:rsid w:val="00416FC6"/>
    <w:rsid w:val="004170FD"/>
    <w:rsid w:val="00417C62"/>
    <w:rsid w:val="00420327"/>
    <w:rsid w:val="0042393E"/>
    <w:rsid w:val="004267A2"/>
    <w:rsid w:val="00426A67"/>
    <w:rsid w:val="00426AA7"/>
    <w:rsid w:val="00426CE9"/>
    <w:rsid w:val="004328FC"/>
    <w:rsid w:val="00432ED7"/>
    <w:rsid w:val="00434198"/>
    <w:rsid w:val="004368D6"/>
    <w:rsid w:val="00440747"/>
    <w:rsid w:val="00440887"/>
    <w:rsid w:val="00440E62"/>
    <w:rsid w:val="00441460"/>
    <w:rsid w:val="00442042"/>
    <w:rsid w:val="00443218"/>
    <w:rsid w:val="004435AD"/>
    <w:rsid w:val="00444B4F"/>
    <w:rsid w:val="00444F10"/>
    <w:rsid w:val="00445300"/>
    <w:rsid w:val="00446DBD"/>
    <w:rsid w:val="0044756A"/>
    <w:rsid w:val="00450308"/>
    <w:rsid w:val="0045046B"/>
    <w:rsid w:val="004505FE"/>
    <w:rsid w:val="00451170"/>
    <w:rsid w:val="00451EC7"/>
    <w:rsid w:val="00452688"/>
    <w:rsid w:val="00454824"/>
    <w:rsid w:val="00455492"/>
    <w:rsid w:val="00456D7B"/>
    <w:rsid w:val="00460E85"/>
    <w:rsid w:val="00463623"/>
    <w:rsid w:val="00463F64"/>
    <w:rsid w:val="004650D8"/>
    <w:rsid w:val="00466721"/>
    <w:rsid w:val="00471BB6"/>
    <w:rsid w:val="00473D4D"/>
    <w:rsid w:val="004766B8"/>
    <w:rsid w:val="00476F74"/>
    <w:rsid w:val="00480A82"/>
    <w:rsid w:val="004850F4"/>
    <w:rsid w:val="0048693A"/>
    <w:rsid w:val="00486ABC"/>
    <w:rsid w:val="00487ED6"/>
    <w:rsid w:val="0049085A"/>
    <w:rsid w:val="004958E8"/>
    <w:rsid w:val="004963DF"/>
    <w:rsid w:val="004965A1"/>
    <w:rsid w:val="00497304"/>
    <w:rsid w:val="00497995"/>
    <w:rsid w:val="004A016F"/>
    <w:rsid w:val="004A1C0B"/>
    <w:rsid w:val="004A211E"/>
    <w:rsid w:val="004A3A07"/>
    <w:rsid w:val="004A3D9D"/>
    <w:rsid w:val="004A4010"/>
    <w:rsid w:val="004A4630"/>
    <w:rsid w:val="004A5158"/>
    <w:rsid w:val="004A61B5"/>
    <w:rsid w:val="004A621F"/>
    <w:rsid w:val="004B043B"/>
    <w:rsid w:val="004B1431"/>
    <w:rsid w:val="004B3F5F"/>
    <w:rsid w:val="004B4F83"/>
    <w:rsid w:val="004B5324"/>
    <w:rsid w:val="004B5B72"/>
    <w:rsid w:val="004B69A0"/>
    <w:rsid w:val="004B7936"/>
    <w:rsid w:val="004B79B7"/>
    <w:rsid w:val="004C0236"/>
    <w:rsid w:val="004C196F"/>
    <w:rsid w:val="004C2C82"/>
    <w:rsid w:val="004C3709"/>
    <w:rsid w:val="004C3835"/>
    <w:rsid w:val="004C53A7"/>
    <w:rsid w:val="004C61EE"/>
    <w:rsid w:val="004D40AC"/>
    <w:rsid w:val="004D4383"/>
    <w:rsid w:val="004D5C63"/>
    <w:rsid w:val="004D6515"/>
    <w:rsid w:val="004E0A77"/>
    <w:rsid w:val="004E0E27"/>
    <w:rsid w:val="004E173A"/>
    <w:rsid w:val="004E5F89"/>
    <w:rsid w:val="004E69AF"/>
    <w:rsid w:val="004E6AD6"/>
    <w:rsid w:val="004F3F62"/>
    <w:rsid w:val="004F4604"/>
    <w:rsid w:val="004F5762"/>
    <w:rsid w:val="004F5BA5"/>
    <w:rsid w:val="00500B54"/>
    <w:rsid w:val="00502416"/>
    <w:rsid w:val="00502C5E"/>
    <w:rsid w:val="0050351D"/>
    <w:rsid w:val="00504818"/>
    <w:rsid w:val="0050484F"/>
    <w:rsid w:val="005064E2"/>
    <w:rsid w:val="00506888"/>
    <w:rsid w:val="00506ACD"/>
    <w:rsid w:val="00510320"/>
    <w:rsid w:val="00512C3E"/>
    <w:rsid w:val="00513754"/>
    <w:rsid w:val="00514023"/>
    <w:rsid w:val="00516DE9"/>
    <w:rsid w:val="005173B5"/>
    <w:rsid w:val="00520B74"/>
    <w:rsid w:val="00520CFE"/>
    <w:rsid w:val="00521AD6"/>
    <w:rsid w:val="00521BD7"/>
    <w:rsid w:val="0052610F"/>
    <w:rsid w:val="005270D2"/>
    <w:rsid w:val="00527AEF"/>
    <w:rsid w:val="0053315B"/>
    <w:rsid w:val="005333FB"/>
    <w:rsid w:val="00534D20"/>
    <w:rsid w:val="005354B5"/>
    <w:rsid w:val="00537C65"/>
    <w:rsid w:val="00543013"/>
    <w:rsid w:val="005467C1"/>
    <w:rsid w:val="0054705B"/>
    <w:rsid w:val="005502AE"/>
    <w:rsid w:val="005519BF"/>
    <w:rsid w:val="00552DD0"/>
    <w:rsid w:val="0055316E"/>
    <w:rsid w:val="00553AA2"/>
    <w:rsid w:val="00555711"/>
    <w:rsid w:val="005561AC"/>
    <w:rsid w:val="00556297"/>
    <w:rsid w:val="00560854"/>
    <w:rsid w:val="005609D6"/>
    <w:rsid w:val="00560B19"/>
    <w:rsid w:val="00562A4C"/>
    <w:rsid w:val="005635AE"/>
    <w:rsid w:val="00564BEB"/>
    <w:rsid w:val="00566505"/>
    <w:rsid w:val="0057032C"/>
    <w:rsid w:val="00572C7C"/>
    <w:rsid w:val="005743BF"/>
    <w:rsid w:val="00576729"/>
    <w:rsid w:val="00576C61"/>
    <w:rsid w:val="00577047"/>
    <w:rsid w:val="00581359"/>
    <w:rsid w:val="005829FA"/>
    <w:rsid w:val="0058500A"/>
    <w:rsid w:val="00585160"/>
    <w:rsid w:val="005851F6"/>
    <w:rsid w:val="005851FA"/>
    <w:rsid w:val="00585983"/>
    <w:rsid w:val="005909D4"/>
    <w:rsid w:val="00591A67"/>
    <w:rsid w:val="00592291"/>
    <w:rsid w:val="00592AAA"/>
    <w:rsid w:val="00592EBA"/>
    <w:rsid w:val="005940B6"/>
    <w:rsid w:val="005966BF"/>
    <w:rsid w:val="00596A83"/>
    <w:rsid w:val="005A0F0D"/>
    <w:rsid w:val="005A10BA"/>
    <w:rsid w:val="005A1982"/>
    <w:rsid w:val="005A2A9D"/>
    <w:rsid w:val="005A336E"/>
    <w:rsid w:val="005A466F"/>
    <w:rsid w:val="005A55A7"/>
    <w:rsid w:val="005A5BF5"/>
    <w:rsid w:val="005A5E8F"/>
    <w:rsid w:val="005A6DD5"/>
    <w:rsid w:val="005A6F00"/>
    <w:rsid w:val="005A70CD"/>
    <w:rsid w:val="005B0120"/>
    <w:rsid w:val="005B2566"/>
    <w:rsid w:val="005B30B6"/>
    <w:rsid w:val="005B34B3"/>
    <w:rsid w:val="005B46FF"/>
    <w:rsid w:val="005B4A74"/>
    <w:rsid w:val="005B700B"/>
    <w:rsid w:val="005B73F4"/>
    <w:rsid w:val="005C1296"/>
    <w:rsid w:val="005C3579"/>
    <w:rsid w:val="005C4676"/>
    <w:rsid w:val="005C5460"/>
    <w:rsid w:val="005C6A6D"/>
    <w:rsid w:val="005D11B1"/>
    <w:rsid w:val="005D1465"/>
    <w:rsid w:val="005D15B2"/>
    <w:rsid w:val="005D29CF"/>
    <w:rsid w:val="005D29D4"/>
    <w:rsid w:val="005D310D"/>
    <w:rsid w:val="005D35C3"/>
    <w:rsid w:val="005D3D06"/>
    <w:rsid w:val="005D4806"/>
    <w:rsid w:val="005D4ADB"/>
    <w:rsid w:val="005D54D0"/>
    <w:rsid w:val="005D645B"/>
    <w:rsid w:val="005D6EC9"/>
    <w:rsid w:val="005D785A"/>
    <w:rsid w:val="005D7C44"/>
    <w:rsid w:val="005E034B"/>
    <w:rsid w:val="005E196C"/>
    <w:rsid w:val="005E29CF"/>
    <w:rsid w:val="005E42B2"/>
    <w:rsid w:val="005E4907"/>
    <w:rsid w:val="005E5375"/>
    <w:rsid w:val="005E5495"/>
    <w:rsid w:val="005E6A64"/>
    <w:rsid w:val="005E7D56"/>
    <w:rsid w:val="005F06ED"/>
    <w:rsid w:val="005F1204"/>
    <w:rsid w:val="005F1568"/>
    <w:rsid w:val="005F233B"/>
    <w:rsid w:val="005F37C2"/>
    <w:rsid w:val="005F3909"/>
    <w:rsid w:val="005F3AC5"/>
    <w:rsid w:val="005F46B1"/>
    <w:rsid w:val="005F61FD"/>
    <w:rsid w:val="005F6427"/>
    <w:rsid w:val="005F712F"/>
    <w:rsid w:val="00600303"/>
    <w:rsid w:val="006012B5"/>
    <w:rsid w:val="006051F5"/>
    <w:rsid w:val="00605D0A"/>
    <w:rsid w:val="00607C7B"/>
    <w:rsid w:val="0061005F"/>
    <w:rsid w:val="00610480"/>
    <w:rsid w:val="0061395F"/>
    <w:rsid w:val="00616B7F"/>
    <w:rsid w:val="00616F8E"/>
    <w:rsid w:val="006173F4"/>
    <w:rsid w:val="00617668"/>
    <w:rsid w:val="00617B20"/>
    <w:rsid w:val="0062073F"/>
    <w:rsid w:val="006237BF"/>
    <w:rsid w:val="00623F8F"/>
    <w:rsid w:val="006248C5"/>
    <w:rsid w:val="00624FB5"/>
    <w:rsid w:val="00625551"/>
    <w:rsid w:val="0063004A"/>
    <w:rsid w:val="00632380"/>
    <w:rsid w:val="00632B92"/>
    <w:rsid w:val="00633C80"/>
    <w:rsid w:val="006343C7"/>
    <w:rsid w:val="00634481"/>
    <w:rsid w:val="006356E0"/>
    <w:rsid w:val="006370A4"/>
    <w:rsid w:val="00640624"/>
    <w:rsid w:val="00642AEE"/>
    <w:rsid w:val="00642CD6"/>
    <w:rsid w:val="00643388"/>
    <w:rsid w:val="00645492"/>
    <w:rsid w:val="00645A67"/>
    <w:rsid w:val="00646B24"/>
    <w:rsid w:val="006476F0"/>
    <w:rsid w:val="00651AF6"/>
    <w:rsid w:val="00653C15"/>
    <w:rsid w:val="006540A4"/>
    <w:rsid w:val="00654246"/>
    <w:rsid w:val="006545EE"/>
    <w:rsid w:val="00654C9C"/>
    <w:rsid w:val="00654E49"/>
    <w:rsid w:val="00655926"/>
    <w:rsid w:val="00661606"/>
    <w:rsid w:val="0066205A"/>
    <w:rsid w:val="00663958"/>
    <w:rsid w:val="00663EFB"/>
    <w:rsid w:val="00664697"/>
    <w:rsid w:val="00664C75"/>
    <w:rsid w:val="0066530F"/>
    <w:rsid w:val="00671E35"/>
    <w:rsid w:val="00672397"/>
    <w:rsid w:val="00672836"/>
    <w:rsid w:val="006759C2"/>
    <w:rsid w:val="00676A4D"/>
    <w:rsid w:val="00676C90"/>
    <w:rsid w:val="006844F4"/>
    <w:rsid w:val="00685BCB"/>
    <w:rsid w:val="00686E09"/>
    <w:rsid w:val="006914B2"/>
    <w:rsid w:val="00691AA3"/>
    <w:rsid w:val="006923B8"/>
    <w:rsid w:val="00692964"/>
    <w:rsid w:val="006932C9"/>
    <w:rsid w:val="00694257"/>
    <w:rsid w:val="00695060"/>
    <w:rsid w:val="0069513E"/>
    <w:rsid w:val="006960F9"/>
    <w:rsid w:val="00697000"/>
    <w:rsid w:val="0069757B"/>
    <w:rsid w:val="006A0742"/>
    <w:rsid w:val="006A1267"/>
    <w:rsid w:val="006A130B"/>
    <w:rsid w:val="006A13A1"/>
    <w:rsid w:val="006A1EEF"/>
    <w:rsid w:val="006A2366"/>
    <w:rsid w:val="006A3F12"/>
    <w:rsid w:val="006A4E87"/>
    <w:rsid w:val="006A7140"/>
    <w:rsid w:val="006B0789"/>
    <w:rsid w:val="006B0E8B"/>
    <w:rsid w:val="006B1182"/>
    <w:rsid w:val="006B1F89"/>
    <w:rsid w:val="006B668F"/>
    <w:rsid w:val="006B7CFA"/>
    <w:rsid w:val="006C027E"/>
    <w:rsid w:val="006C0CF7"/>
    <w:rsid w:val="006C1137"/>
    <w:rsid w:val="006C1367"/>
    <w:rsid w:val="006C1501"/>
    <w:rsid w:val="006C1BD5"/>
    <w:rsid w:val="006C1E79"/>
    <w:rsid w:val="006C2B81"/>
    <w:rsid w:val="006C30CF"/>
    <w:rsid w:val="006C3A02"/>
    <w:rsid w:val="006C3AD3"/>
    <w:rsid w:val="006C4634"/>
    <w:rsid w:val="006C51FD"/>
    <w:rsid w:val="006C5653"/>
    <w:rsid w:val="006C7071"/>
    <w:rsid w:val="006C7367"/>
    <w:rsid w:val="006C750D"/>
    <w:rsid w:val="006C7E23"/>
    <w:rsid w:val="006D029F"/>
    <w:rsid w:val="006D0583"/>
    <w:rsid w:val="006D0BBA"/>
    <w:rsid w:val="006D0FD8"/>
    <w:rsid w:val="006D2033"/>
    <w:rsid w:val="006D2A50"/>
    <w:rsid w:val="006D2F1B"/>
    <w:rsid w:val="006D3141"/>
    <w:rsid w:val="006D417B"/>
    <w:rsid w:val="006D5108"/>
    <w:rsid w:val="006D6928"/>
    <w:rsid w:val="006D78F6"/>
    <w:rsid w:val="006E0524"/>
    <w:rsid w:val="006E05B6"/>
    <w:rsid w:val="006E1008"/>
    <w:rsid w:val="006E3148"/>
    <w:rsid w:val="006E41EA"/>
    <w:rsid w:val="006E52F0"/>
    <w:rsid w:val="006E6B23"/>
    <w:rsid w:val="006E7622"/>
    <w:rsid w:val="006E7983"/>
    <w:rsid w:val="006F0229"/>
    <w:rsid w:val="006F1827"/>
    <w:rsid w:val="006F235E"/>
    <w:rsid w:val="006F2803"/>
    <w:rsid w:val="006F2CBE"/>
    <w:rsid w:val="006F393D"/>
    <w:rsid w:val="006F5E32"/>
    <w:rsid w:val="006F6644"/>
    <w:rsid w:val="006F6DAB"/>
    <w:rsid w:val="00701ACB"/>
    <w:rsid w:val="0070367C"/>
    <w:rsid w:val="00703780"/>
    <w:rsid w:val="00707060"/>
    <w:rsid w:val="0070758D"/>
    <w:rsid w:val="00710CB9"/>
    <w:rsid w:val="0071186E"/>
    <w:rsid w:val="00712095"/>
    <w:rsid w:val="0071382F"/>
    <w:rsid w:val="00716E24"/>
    <w:rsid w:val="007172F8"/>
    <w:rsid w:val="00717B04"/>
    <w:rsid w:val="007209F9"/>
    <w:rsid w:val="007218F6"/>
    <w:rsid w:val="00724449"/>
    <w:rsid w:val="00724EB8"/>
    <w:rsid w:val="00724F8E"/>
    <w:rsid w:val="00725E86"/>
    <w:rsid w:val="00726BF9"/>
    <w:rsid w:val="00727022"/>
    <w:rsid w:val="00727597"/>
    <w:rsid w:val="00727FE6"/>
    <w:rsid w:val="00730A6A"/>
    <w:rsid w:val="00730B50"/>
    <w:rsid w:val="007328CE"/>
    <w:rsid w:val="00732CC6"/>
    <w:rsid w:val="00733D1B"/>
    <w:rsid w:val="00735329"/>
    <w:rsid w:val="0073586B"/>
    <w:rsid w:val="00737074"/>
    <w:rsid w:val="00742CA2"/>
    <w:rsid w:val="00743EFC"/>
    <w:rsid w:val="0074622F"/>
    <w:rsid w:val="007467C7"/>
    <w:rsid w:val="0074733B"/>
    <w:rsid w:val="00751A25"/>
    <w:rsid w:val="00751E2C"/>
    <w:rsid w:val="0075458D"/>
    <w:rsid w:val="0075470B"/>
    <w:rsid w:val="0075481D"/>
    <w:rsid w:val="00756B06"/>
    <w:rsid w:val="00756C7B"/>
    <w:rsid w:val="0076009E"/>
    <w:rsid w:val="00760686"/>
    <w:rsid w:val="0076089B"/>
    <w:rsid w:val="007620B5"/>
    <w:rsid w:val="00762322"/>
    <w:rsid w:val="00762A2A"/>
    <w:rsid w:val="00763C07"/>
    <w:rsid w:val="00763FE7"/>
    <w:rsid w:val="00765412"/>
    <w:rsid w:val="0076580F"/>
    <w:rsid w:val="0076593C"/>
    <w:rsid w:val="007665A8"/>
    <w:rsid w:val="00766E99"/>
    <w:rsid w:val="0076767D"/>
    <w:rsid w:val="007700AC"/>
    <w:rsid w:val="00770DCB"/>
    <w:rsid w:val="00770F09"/>
    <w:rsid w:val="00772116"/>
    <w:rsid w:val="00772C3D"/>
    <w:rsid w:val="00772FE6"/>
    <w:rsid w:val="00773B96"/>
    <w:rsid w:val="00774706"/>
    <w:rsid w:val="00776079"/>
    <w:rsid w:val="0077674E"/>
    <w:rsid w:val="007813BA"/>
    <w:rsid w:val="0078157F"/>
    <w:rsid w:val="00783114"/>
    <w:rsid w:val="00786B38"/>
    <w:rsid w:val="00786C6A"/>
    <w:rsid w:val="00786D53"/>
    <w:rsid w:val="0079016A"/>
    <w:rsid w:val="00790E48"/>
    <w:rsid w:val="00790F2E"/>
    <w:rsid w:val="007928E8"/>
    <w:rsid w:val="00794255"/>
    <w:rsid w:val="0079500B"/>
    <w:rsid w:val="00795780"/>
    <w:rsid w:val="00795A9F"/>
    <w:rsid w:val="007A11E8"/>
    <w:rsid w:val="007A1549"/>
    <w:rsid w:val="007A1D02"/>
    <w:rsid w:val="007A26E3"/>
    <w:rsid w:val="007A320B"/>
    <w:rsid w:val="007A3B66"/>
    <w:rsid w:val="007A5776"/>
    <w:rsid w:val="007A5ED6"/>
    <w:rsid w:val="007A614E"/>
    <w:rsid w:val="007A61C4"/>
    <w:rsid w:val="007A67CF"/>
    <w:rsid w:val="007A6F9A"/>
    <w:rsid w:val="007B003C"/>
    <w:rsid w:val="007B0FB3"/>
    <w:rsid w:val="007B1A8C"/>
    <w:rsid w:val="007B34F5"/>
    <w:rsid w:val="007B3B85"/>
    <w:rsid w:val="007B6FBB"/>
    <w:rsid w:val="007C0467"/>
    <w:rsid w:val="007C0FE5"/>
    <w:rsid w:val="007C230B"/>
    <w:rsid w:val="007C31BE"/>
    <w:rsid w:val="007C31F1"/>
    <w:rsid w:val="007C40DC"/>
    <w:rsid w:val="007C62E9"/>
    <w:rsid w:val="007C7910"/>
    <w:rsid w:val="007D1155"/>
    <w:rsid w:val="007D3CBB"/>
    <w:rsid w:val="007D7511"/>
    <w:rsid w:val="007E02D4"/>
    <w:rsid w:val="007E0EB7"/>
    <w:rsid w:val="007E109F"/>
    <w:rsid w:val="007E2A5A"/>
    <w:rsid w:val="007E50CB"/>
    <w:rsid w:val="007E52EA"/>
    <w:rsid w:val="007E763D"/>
    <w:rsid w:val="007E7DFD"/>
    <w:rsid w:val="007E7E9E"/>
    <w:rsid w:val="007F15DD"/>
    <w:rsid w:val="007F25C5"/>
    <w:rsid w:val="007F33F2"/>
    <w:rsid w:val="007F5066"/>
    <w:rsid w:val="007F79F4"/>
    <w:rsid w:val="00801248"/>
    <w:rsid w:val="00802636"/>
    <w:rsid w:val="00804EE5"/>
    <w:rsid w:val="008053A2"/>
    <w:rsid w:val="0080567F"/>
    <w:rsid w:val="008112C4"/>
    <w:rsid w:val="00813F52"/>
    <w:rsid w:val="008153F6"/>
    <w:rsid w:val="00815BEE"/>
    <w:rsid w:val="00820880"/>
    <w:rsid w:val="008241F8"/>
    <w:rsid w:val="00824F1C"/>
    <w:rsid w:val="00825BC5"/>
    <w:rsid w:val="00826BF8"/>
    <w:rsid w:val="008303E9"/>
    <w:rsid w:val="0083076C"/>
    <w:rsid w:val="0083146D"/>
    <w:rsid w:val="00832D06"/>
    <w:rsid w:val="008334F4"/>
    <w:rsid w:val="00833FB5"/>
    <w:rsid w:val="00834B5D"/>
    <w:rsid w:val="00836123"/>
    <w:rsid w:val="008368DC"/>
    <w:rsid w:val="00836B45"/>
    <w:rsid w:val="00837E12"/>
    <w:rsid w:val="00841DC8"/>
    <w:rsid w:val="008429AC"/>
    <w:rsid w:val="00842DC9"/>
    <w:rsid w:val="00843B79"/>
    <w:rsid w:val="008474B5"/>
    <w:rsid w:val="00850491"/>
    <w:rsid w:val="00850DD8"/>
    <w:rsid w:val="008521A3"/>
    <w:rsid w:val="00852C9F"/>
    <w:rsid w:val="0085356A"/>
    <w:rsid w:val="00853B05"/>
    <w:rsid w:val="00853B93"/>
    <w:rsid w:val="00853F56"/>
    <w:rsid w:val="00854340"/>
    <w:rsid w:val="008559B4"/>
    <w:rsid w:val="008579EB"/>
    <w:rsid w:val="00860B70"/>
    <w:rsid w:val="00860F93"/>
    <w:rsid w:val="00861258"/>
    <w:rsid w:val="00861DC5"/>
    <w:rsid w:val="00863A7D"/>
    <w:rsid w:val="00865A47"/>
    <w:rsid w:val="0086639B"/>
    <w:rsid w:val="00866B20"/>
    <w:rsid w:val="00870AF1"/>
    <w:rsid w:val="00871127"/>
    <w:rsid w:val="00872ED8"/>
    <w:rsid w:val="0087646B"/>
    <w:rsid w:val="008800B7"/>
    <w:rsid w:val="008805BE"/>
    <w:rsid w:val="008816C9"/>
    <w:rsid w:val="00881B06"/>
    <w:rsid w:val="0088612D"/>
    <w:rsid w:val="008879BA"/>
    <w:rsid w:val="00890BB4"/>
    <w:rsid w:val="00890BF4"/>
    <w:rsid w:val="008911B0"/>
    <w:rsid w:val="00891338"/>
    <w:rsid w:val="008935B0"/>
    <w:rsid w:val="008953BD"/>
    <w:rsid w:val="008977F8"/>
    <w:rsid w:val="00897C2E"/>
    <w:rsid w:val="00897CF3"/>
    <w:rsid w:val="008A02CF"/>
    <w:rsid w:val="008A0670"/>
    <w:rsid w:val="008A09E4"/>
    <w:rsid w:val="008A29C9"/>
    <w:rsid w:val="008A36BC"/>
    <w:rsid w:val="008A3728"/>
    <w:rsid w:val="008A656F"/>
    <w:rsid w:val="008A764F"/>
    <w:rsid w:val="008B1350"/>
    <w:rsid w:val="008B2AC7"/>
    <w:rsid w:val="008B38D5"/>
    <w:rsid w:val="008B551F"/>
    <w:rsid w:val="008B7B73"/>
    <w:rsid w:val="008C1DF4"/>
    <w:rsid w:val="008C3019"/>
    <w:rsid w:val="008C31AA"/>
    <w:rsid w:val="008C4143"/>
    <w:rsid w:val="008C42EC"/>
    <w:rsid w:val="008C51D7"/>
    <w:rsid w:val="008C63A4"/>
    <w:rsid w:val="008D0A8D"/>
    <w:rsid w:val="008D102B"/>
    <w:rsid w:val="008D2378"/>
    <w:rsid w:val="008D2738"/>
    <w:rsid w:val="008D2CE9"/>
    <w:rsid w:val="008D2D8A"/>
    <w:rsid w:val="008D6014"/>
    <w:rsid w:val="008D7D60"/>
    <w:rsid w:val="008E1564"/>
    <w:rsid w:val="008E2184"/>
    <w:rsid w:val="008E2507"/>
    <w:rsid w:val="008E57A8"/>
    <w:rsid w:val="008E6EBC"/>
    <w:rsid w:val="008E782B"/>
    <w:rsid w:val="008E79BE"/>
    <w:rsid w:val="008E7E3C"/>
    <w:rsid w:val="008F0ED6"/>
    <w:rsid w:val="008F1012"/>
    <w:rsid w:val="008F547A"/>
    <w:rsid w:val="008F5C13"/>
    <w:rsid w:val="008F5C39"/>
    <w:rsid w:val="008F7892"/>
    <w:rsid w:val="008F7F52"/>
    <w:rsid w:val="009020D4"/>
    <w:rsid w:val="00902E60"/>
    <w:rsid w:val="00904E72"/>
    <w:rsid w:val="00906477"/>
    <w:rsid w:val="00906501"/>
    <w:rsid w:val="00906B86"/>
    <w:rsid w:val="009112DF"/>
    <w:rsid w:val="00912A10"/>
    <w:rsid w:val="0091540B"/>
    <w:rsid w:val="00915FDD"/>
    <w:rsid w:val="0092333A"/>
    <w:rsid w:val="009240C2"/>
    <w:rsid w:val="00926225"/>
    <w:rsid w:val="00926632"/>
    <w:rsid w:val="0092692E"/>
    <w:rsid w:val="00926B28"/>
    <w:rsid w:val="00926C84"/>
    <w:rsid w:val="00927DFA"/>
    <w:rsid w:val="00930264"/>
    <w:rsid w:val="00931F7B"/>
    <w:rsid w:val="009324A3"/>
    <w:rsid w:val="0093293E"/>
    <w:rsid w:val="00932AB8"/>
    <w:rsid w:val="0093372E"/>
    <w:rsid w:val="00936EF0"/>
    <w:rsid w:val="00937B12"/>
    <w:rsid w:val="00940624"/>
    <w:rsid w:val="009413AB"/>
    <w:rsid w:val="009418F2"/>
    <w:rsid w:val="00941B97"/>
    <w:rsid w:val="00942942"/>
    <w:rsid w:val="00942B05"/>
    <w:rsid w:val="0094311E"/>
    <w:rsid w:val="009432BD"/>
    <w:rsid w:val="0094339F"/>
    <w:rsid w:val="009435FB"/>
    <w:rsid w:val="009449D9"/>
    <w:rsid w:val="00945ED5"/>
    <w:rsid w:val="00950AAA"/>
    <w:rsid w:val="00950B2F"/>
    <w:rsid w:val="00952070"/>
    <w:rsid w:val="00952173"/>
    <w:rsid w:val="0095370F"/>
    <w:rsid w:val="009543E8"/>
    <w:rsid w:val="00954B8D"/>
    <w:rsid w:val="00957830"/>
    <w:rsid w:val="00957D8C"/>
    <w:rsid w:val="009605BA"/>
    <w:rsid w:val="0096331C"/>
    <w:rsid w:val="00964647"/>
    <w:rsid w:val="0096667B"/>
    <w:rsid w:val="00966CA4"/>
    <w:rsid w:val="00966DE0"/>
    <w:rsid w:val="00971B8C"/>
    <w:rsid w:val="009724D5"/>
    <w:rsid w:val="00972D61"/>
    <w:rsid w:val="00975601"/>
    <w:rsid w:val="00976D29"/>
    <w:rsid w:val="00980409"/>
    <w:rsid w:val="00982E43"/>
    <w:rsid w:val="00985534"/>
    <w:rsid w:val="00987BC5"/>
    <w:rsid w:val="00987F30"/>
    <w:rsid w:val="009912B3"/>
    <w:rsid w:val="00992027"/>
    <w:rsid w:val="009932C9"/>
    <w:rsid w:val="00993CA9"/>
    <w:rsid w:val="0099419E"/>
    <w:rsid w:val="00996445"/>
    <w:rsid w:val="009965D7"/>
    <w:rsid w:val="009969B6"/>
    <w:rsid w:val="00997B18"/>
    <w:rsid w:val="009A06C2"/>
    <w:rsid w:val="009A0A96"/>
    <w:rsid w:val="009A2070"/>
    <w:rsid w:val="009A28BF"/>
    <w:rsid w:val="009A2CAF"/>
    <w:rsid w:val="009A4D1D"/>
    <w:rsid w:val="009A5A53"/>
    <w:rsid w:val="009A7A16"/>
    <w:rsid w:val="009A7CC1"/>
    <w:rsid w:val="009B1614"/>
    <w:rsid w:val="009B1AAD"/>
    <w:rsid w:val="009B2280"/>
    <w:rsid w:val="009B334C"/>
    <w:rsid w:val="009B339A"/>
    <w:rsid w:val="009B46BC"/>
    <w:rsid w:val="009B7607"/>
    <w:rsid w:val="009B7CEF"/>
    <w:rsid w:val="009C07D9"/>
    <w:rsid w:val="009C0EC9"/>
    <w:rsid w:val="009C28F1"/>
    <w:rsid w:val="009C2E57"/>
    <w:rsid w:val="009C40A3"/>
    <w:rsid w:val="009C4B4C"/>
    <w:rsid w:val="009D3C27"/>
    <w:rsid w:val="009D63EB"/>
    <w:rsid w:val="009D6D78"/>
    <w:rsid w:val="009E04FD"/>
    <w:rsid w:val="009E0F22"/>
    <w:rsid w:val="009E362C"/>
    <w:rsid w:val="009E4E2E"/>
    <w:rsid w:val="009E6037"/>
    <w:rsid w:val="009F0490"/>
    <w:rsid w:val="009F2041"/>
    <w:rsid w:val="009F2253"/>
    <w:rsid w:val="009F6315"/>
    <w:rsid w:val="009F6474"/>
    <w:rsid w:val="009F66D0"/>
    <w:rsid w:val="009F70A8"/>
    <w:rsid w:val="009F70F3"/>
    <w:rsid w:val="00A01E09"/>
    <w:rsid w:val="00A0264B"/>
    <w:rsid w:val="00A028AE"/>
    <w:rsid w:val="00A055CC"/>
    <w:rsid w:val="00A05706"/>
    <w:rsid w:val="00A10768"/>
    <w:rsid w:val="00A118A0"/>
    <w:rsid w:val="00A120B4"/>
    <w:rsid w:val="00A125BA"/>
    <w:rsid w:val="00A14381"/>
    <w:rsid w:val="00A1461E"/>
    <w:rsid w:val="00A14A2B"/>
    <w:rsid w:val="00A14B71"/>
    <w:rsid w:val="00A15892"/>
    <w:rsid w:val="00A178AC"/>
    <w:rsid w:val="00A218E0"/>
    <w:rsid w:val="00A21A26"/>
    <w:rsid w:val="00A24E6E"/>
    <w:rsid w:val="00A26EDF"/>
    <w:rsid w:val="00A30569"/>
    <w:rsid w:val="00A3232F"/>
    <w:rsid w:val="00A3360F"/>
    <w:rsid w:val="00A3372F"/>
    <w:rsid w:val="00A36357"/>
    <w:rsid w:val="00A402EC"/>
    <w:rsid w:val="00A411A7"/>
    <w:rsid w:val="00A4570E"/>
    <w:rsid w:val="00A457F1"/>
    <w:rsid w:val="00A473A6"/>
    <w:rsid w:val="00A512B3"/>
    <w:rsid w:val="00A5167E"/>
    <w:rsid w:val="00A520F7"/>
    <w:rsid w:val="00A52684"/>
    <w:rsid w:val="00A5744D"/>
    <w:rsid w:val="00A57D80"/>
    <w:rsid w:val="00A60A5C"/>
    <w:rsid w:val="00A61B85"/>
    <w:rsid w:val="00A61CD2"/>
    <w:rsid w:val="00A624F6"/>
    <w:rsid w:val="00A633E3"/>
    <w:rsid w:val="00A641EF"/>
    <w:rsid w:val="00A65915"/>
    <w:rsid w:val="00A65A75"/>
    <w:rsid w:val="00A65CE6"/>
    <w:rsid w:val="00A667F5"/>
    <w:rsid w:val="00A66ACB"/>
    <w:rsid w:val="00A70107"/>
    <w:rsid w:val="00A70E42"/>
    <w:rsid w:val="00A71F3B"/>
    <w:rsid w:val="00A72DEB"/>
    <w:rsid w:val="00A73825"/>
    <w:rsid w:val="00A73CD1"/>
    <w:rsid w:val="00A73DD4"/>
    <w:rsid w:val="00A75F95"/>
    <w:rsid w:val="00A77319"/>
    <w:rsid w:val="00A7797F"/>
    <w:rsid w:val="00A779D2"/>
    <w:rsid w:val="00A80746"/>
    <w:rsid w:val="00A80D39"/>
    <w:rsid w:val="00A83443"/>
    <w:rsid w:val="00A838F0"/>
    <w:rsid w:val="00A84C7D"/>
    <w:rsid w:val="00A84FC0"/>
    <w:rsid w:val="00A855A0"/>
    <w:rsid w:val="00A85FF2"/>
    <w:rsid w:val="00A8686B"/>
    <w:rsid w:val="00A90513"/>
    <w:rsid w:val="00A90B46"/>
    <w:rsid w:val="00A91192"/>
    <w:rsid w:val="00A91984"/>
    <w:rsid w:val="00A91E0B"/>
    <w:rsid w:val="00A91EA9"/>
    <w:rsid w:val="00A92EE6"/>
    <w:rsid w:val="00A930E8"/>
    <w:rsid w:val="00A944DA"/>
    <w:rsid w:val="00A947D3"/>
    <w:rsid w:val="00A94D46"/>
    <w:rsid w:val="00A95D34"/>
    <w:rsid w:val="00A96105"/>
    <w:rsid w:val="00A9637B"/>
    <w:rsid w:val="00AA1D71"/>
    <w:rsid w:val="00AA68F3"/>
    <w:rsid w:val="00AA698F"/>
    <w:rsid w:val="00AB26F1"/>
    <w:rsid w:val="00AB3710"/>
    <w:rsid w:val="00AB3E25"/>
    <w:rsid w:val="00AB4A9A"/>
    <w:rsid w:val="00AB4B03"/>
    <w:rsid w:val="00AB4E96"/>
    <w:rsid w:val="00AB7347"/>
    <w:rsid w:val="00AC01DF"/>
    <w:rsid w:val="00AC1469"/>
    <w:rsid w:val="00AC15E5"/>
    <w:rsid w:val="00AC4ECD"/>
    <w:rsid w:val="00AC4EE1"/>
    <w:rsid w:val="00AC515E"/>
    <w:rsid w:val="00AC6117"/>
    <w:rsid w:val="00AD2168"/>
    <w:rsid w:val="00AD2671"/>
    <w:rsid w:val="00AD2D5C"/>
    <w:rsid w:val="00AD3896"/>
    <w:rsid w:val="00AD3A49"/>
    <w:rsid w:val="00AD3AE1"/>
    <w:rsid w:val="00AD3D7A"/>
    <w:rsid w:val="00AD52F3"/>
    <w:rsid w:val="00AD6121"/>
    <w:rsid w:val="00AD7E12"/>
    <w:rsid w:val="00AE0816"/>
    <w:rsid w:val="00AE1427"/>
    <w:rsid w:val="00AE1609"/>
    <w:rsid w:val="00AE1637"/>
    <w:rsid w:val="00AE31BE"/>
    <w:rsid w:val="00AE3993"/>
    <w:rsid w:val="00AE3B8A"/>
    <w:rsid w:val="00AE68C7"/>
    <w:rsid w:val="00AE6AAF"/>
    <w:rsid w:val="00AE72C5"/>
    <w:rsid w:val="00AE7399"/>
    <w:rsid w:val="00AF1F08"/>
    <w:rsid w:val="00AF686F"/>
    <w:rsid w:val="00AF764F"/>
    <w:rsid w:val="00B02140"/>
    <w:rsid w:val="00B03227"/>
    <w:rsid w:val="00B054B3"/>
    <w:rsid w:val="00B06221"/>
    <w:rsid w:val="00B072BE"/>
    <w:rsid w:val="00B10126"/>
    <w:rsid w:val="00B14352"/>
    <w:rsid w:val="00B15D3B"/>
    <w:rsid w:val="00B214E0"/>
    <w:rsid w:val="00B222E5"/>
    <w:rsid w:val="00B24FCD"/>
    <w:rsid w:val="00B2526D"/>
    <w:rsid w:val="00B25641"/>
    <w:rsid w:val="00B26B29"/>
    <w:rsid w:val="00B26C2E"/>
    <w:rsid w:val="00B26C70"/>
    <w:rsid w:val="00B26F93"/>
    <w:rsid w:val="00B270C2"/>
    <w:rsid w:val="00B30826"/>
    <w:rsid w:val="00B30CFD"/>
    <w:rsid w:val="00B3159D"/>
    <w:rsid w:val="00B330F5"/>
    <w:rsid w:val="00B34B54"/>
    <w:rsid w:val="00B37042"/>
    <w:rsid w:val="00B371D2"/>
    <w:rsid w:val="00B3746C"/>
    <w:rsid w:val="00B37C56"/>
    <w:rsid w:val="00B40270"/>
    <w:rsid w:val="00B41892"/>
    <w:rsid w:val="00B439FB"/>
    <w:rsid w:val="00B45D85"/>
    <w:rsid w:val="00B4657D"/>
    <w:rsid w:val="00B47E93"/>
    <w:rsid w:val="00B50E4F"/>
    <w:rsid w:val="00B517A2"/>
    <w:rsid w:val="00B51AC0"/>
    <w:rsid w:val="00B51D20"/>
    <w:rsid w:val="00B524B3"/>
    <w:rsid w:val="00B52596"/>
    <w:rsid w:val="00B562BB"/>
    <w:rsid w:val="00B57531"/>
    <w:rsid w:val="00B57D2F"/>
    <w:rsid w:val="00B60A7D"/>
    <w:rsid w:val="00B60E04"/>
    <w:rsid w:val="00B60EF3"/>
    <w:rsid w:val="00B621A0"/>
    <w:rsid w:val="00B62465"/>
    <w:rsid w:val="00B703CA"/>
    <w:rsid w:val="00B7252F"/>
    <w:rsid w:val="00B740D7"/>
    <w:rsid w:val="00B7479D"/>
    <w:rsid w:val="00B75F18"/>
    <w:rsid w:val="00B7792E"/>
    <w:rsid w:val="00B82602"/>
    <w:rsid w:val="00B8326E"/>
    <w:rsid w:val="00B83460"/>
    <w:rsid w:val="00B84B43"/>
    <w:rsid w:val="00B85EEA"/>
    <w:rsid w:val="00B85F1A"/>
    <w:rsid w:val="00B867AD"/>
    <w:rsid w:val="00B86811"/>
    <w:rsid w:val="00B903F2"/>
    <w:rsid w:val="00B9297A"/>
    <w:rsid w:val="00B93840"/>
    <w:rsid w:val="00B94834"/>
    <w:rsid w:val="00B95010"/>
    <w:rsid w:val="00B9652A"/>
    <w:rsid w:val="00B96944"/>
    <w:rsid w:val="00B96CE6"/>
    <w:rsid w:val="00B96F73"/>
    <w:rsid w:val="00B97FDF"/>
    <w:rsid w:val="00BA01A1"/>
    <w:rsid w:val="00BA040E"/>
    <w:rsid w:val="00BA50FE"/>
    <w:rsid w:val="00BA5302"/>
    <w:rsid w:val="00BA5683"/>
    <w:rsid w:val="00BA5D19"/>
    <w:rsid w:val="00BA686C"/>
    <w:rsid w:val="00BA6C05"/>
    <w:rsid w:val="00BA6EE4"/>
    <w:rsid w:val="00BA7171"/>
    <w:rsid w:val="00BB079A"/>
    <w:rsid w:val="00BB0BE0"/>
    <w:rsid w:val="00BB354A"/>
    <w:rsid w:val="00BB6F97"/>
    <w:rsid w:val="00BB747B"/>
    <w:rsid w:val="00BB7E97"/>
    <w:rsid w:val="00BC1336"/>
    <w:rsid w:val="00BC290F"/>
    <w:rsid w:val="00BC5394"/>
    <w:rsid w:val="00BC5DB7"/>
    <w:rsid w:val="00BC7A3B"/>
    <w:rsid w:val="00BD007C"/>
    <w:rsid w:val="00BD033F"/>
    <w:rsid w:val="00BD0592"/>
    <w:rsid w:val="00BD088F"/>
    <w:rsid w:val="00BD194D"/>
    <w:rsid w:val="00BD20FA"/>
    <w:rsid w:val="00BD2E5D"/>
    <w:rsid w:val="00BD59BE"/>
    <w:rsid w:val="00BD5B3A"/>
    <w:rsid w:val="00BD7803"/>
    <w:rsid w:val="00BE0926"/>
    <w:rsid w:val="00BE0DCC"/>
    <w:rsid w:val="00BE1270"/>
    <w:rsid w:val="00BE1AE1"/>
    <w:rsid w:val="00BE2E0D"/>
    <w:rsid w:val="00BE4B8E"/>
    <w:rsid w:val="00BE4D53"/>
    <w:rsid w:val="00BE640F"/>
    <w:rsid w:val="00BE68FC"/>
    <w:rsid w:val="00BE7CAB"/>
    <w:rsid w:val="00BF0AF4"/>
    <w:rsid w:val="00BF0F90"/>
    <w:rsid w:val="00BF182A"/>
    <w:rsid w:val="00BF1AE9"/>
    <w:rsid w:val="00BF1DAC"/>
    <w:rsid w:val="00BF1E3E"/>
    <w:rsid w:val="00BF2633"/>
    <w:rsid w:val="00BF3BEC"/>
    <w:rsid w:val="00BF41AF"/>
    <w:rsid w:val="00BF540A"/>
    <w:rsid w:val="00BF745F"/>
    <w:rsid w:val="00BF7E58"/>
    <w:rsid w:val="00C0046C"/>
    <w:rsid w:val="00C016A0"/>
    <w:rsid w:val="00C0266C"/>
    <w:rsid w:val="00C02C96"/>
    <w:rsid w:val="00C02FF8"/>
    <w:rsid w:val="00C0342B"/>
    <w:rsid w:val="00C0368B"/>
    <w:rsid w:val="00C07185"/>
    <w:rsid w:val="00C07D55"/>
    <w:rsid w:val="00C109DB"/>
    <w:rsid w:val="00C112F5"/>
    <w:rsid w:val="00C12C17"/>
    <w:rsid w:val="00C12CBE"/>
    <w:rsid w:val="00C139E2"/>
    <w:rsid w:val="00C15EF8"/>
    <w:rsid w:val="00C17757"/>
    <w:rsid w:val="00C17984"/>
    <w:rsid w:val="00C20627"/>
    <w:rsid w:val="00C20BBA"/>
    <w:rsid w:val="00C20BC2"/>
    <w:rsid w:val="00C219A0"/>
    <w:rsid w:val="00C21AAA"/>
    <w:rsid w:val="00C22A37"/>
    <w:rsid w:val="00C23145"/>
    <w:rsid w:val="00C235AA"/>
    <w:rsid w:val="00C24CCD"/>
    <w:rsid w:val="00C266A1"/>
    <w:rsid w:val="00C26D7B"/>
    <w:rsid w:val="00C26DC8"/>
    <w:rsid w:val="00C27BBA"/>
    <w:rsid w:val="00C3103B"/>
    <w:rsid w:val="00C312A7"/>
    <w:rsid w:val="00C32921"/>
    <w:rsid w:val="00C3466F"/>
    <w:rsid w:val="00C361D1"/>
    <w:rsid w:val="00C3648C"/>
    <w:rsid w:val="00C40866"/>
    <w:rsid w:val="00C40A08"/>
    <w:rsid w:val="00C4466B"/>
    <w:rsid w:val="00C4480E"/>
    <w:rsid w:val="00C44B52"/>
    <w:rsid w:val="00C4648B"/>
    <w:rsid w:val="00C464FB"/>
    <w:rsid w:val="00C47D68"/>
    <w:rsid w:val="00C51057"/>
    <w:rsid w:val="00C5152A"/>
    <w:rsid w:val="00C52238"/>
    <w:rsid w:val="00C5323A"/>
    <w:rsid w:val="00C54486"/>
    <w:rsid w:val="00C551A6"/>
    <w:rsid w:val="00C55819"/>
    <w:rsid w:val="00C567D7"/>
    <w:rsid w:val="00C56A35"/>
    <w:rsid w:val="00C57177"/>
    <w:rsid w:val="00C575A1"/>
    <w:rsid w:val="00C60AE0"/>
    <w:rsid w:val="00C622BA"/>
    <w:rsid w:val="00C62BAA"/>
    <w:rsid w:val="00C646E9"/>
    <w:rsid w:val="00C65173"/>
    <w:rsid w:val="00C707E5"/>
    <w:rsid w:val="00C72097"/>
    <w:rsid w:val="00C73097"/>
    <w:rsid w:val="00C750AF"/>
    <w:rsid w:val="00C75C13"/>
    <w:rsid w:val="00C75D9A"/>
    <w:rsid w:val="00C76208"/>
    <w:rsid w:val="00C76C84"/>
    <w:rsid w:val="00C81757"/>
    <w:rsid w:val="00C822D4"/>
    <w:rsid w:val="00C82611"/>
    <w:rsid w:val="00C83510"/>
    <w:rsid w:val="00C8537B"/>
    <w:rsid w:val="00C87D11"/>
    <w:rsid w:val="00C90631"/>
    <w:rsid w:val="00C914E0"/>
    <w:rsid w:val="00C954DA"/>
    <w:rsid w:val="00C96996"/>
    <w:rsid w:val="00C97CDF"/>
    <w:rsid w:val="00CA0201"/>
    <w:rsid w:val="00CA069C"/>
    <w:rsid w:val="00CA0C12"/>
    <w:rsid w:val="00CA1896"/>
    <w:rsid w:val="00CA3E43"/>
    <w:rsid w:val="00CA3E4D"/>
    <w:rsid w:val="00CA3FE8"/>
    <w:rsid w:val="00CA5B06"/>
    <w:rsid w:val="00CA5EBB"/>
    <w:rsid w:val="00CA6B7D"/>
    <w:rsid w:val="00CB1021"/>
    <w:rsid w:val="00CB483B"/>
    <w:rsid w:val="00CB4E47"/>
    <w:rsid w:val="00CB528F"/>
    <w:rsid w:val="00CB5976"/>
    <w:rsid w:val="00CB646C"/>
    <w:rsid w:val="00CB7AB7"/>
    <w:rsid w:val="00CC02A9"/>
    <w:rsid w:val="00CC18C4"/>
    <w:rsid w:val="00CC2517"/>
    <w:rsid w:val="00CC30F2"/>
    <w:rsid w:val="00CC37DF"/>
    <w:rsid w:val="00CC3A42"/>
    <w:rsid w:val="00CC3BBB"/>
    <w:rsid w:val="00CC4A7C"/>
    <w:rsid w:val="00CC4DE8"/>
    <w:rsid w:val="00CC65E2"/>
    <w:rsid w:val="00CC7EFB"/>
    <w:rsid w:val="00CD1881"/>
    <w:rsid w:val="00CD1D75"/>
    <w:rsid w:val="00CD46A6"/>
    <w:rsid w:val="00CD593D"/>
    <w:rsid w:val="00CD603F"/>
    <w:rsid w:val="00CD70AF"/>
    <w:rsid w:val="00CE1260"/>
    <w:rsid w:val="00CE4095"/>
    <w:rsid w:val="00CE53C7"/>
    <w:rsid w:val="00CE5C6F"/>
    <w:rsid w:val="00CE68DD"/>
    <w:rsid w:val="00CF1466"/>
    <w:rsid w:val="00CF5531"/>
    <w:rsid w:val="00CF672B"/>
    <w:rsid w:val="00CF7BEC"/>
    <w:rsid w:val="00D01E8B"/>
    <w:rsid w:val="00D02AA8"/>
    <w:rsid w:val="00D03258"/>
    <w:rsid w:val="00D040AC"/>
    <w:rsid w:val="00D04885"/>
    <w:rsid w:val="00D05343"/>
    <w:rsid w:val="00D064A9"/>
    <w:rsid w:val="00D06538"/>
    <w:rsid w:val="00D06C8D"/>
    <w:rsid w:val="00D07E4D"/>
    <w:rsid w:val="00D11CA6"/>
    <w:rsid w:val="00D12E3A"/>
    <w:rsid w:val="00D14170"/>
    <w:rsid w:val="00D14EA6"/>
    <w:rsid w:val="00D156DA"/>
    <w:rsid w:val="00D1619D"/>
    <w:rsid w:val="00D163C0"/>
    <w:rsid w:val="00D16591"/>
    <w:rsid w:val="00D17317"/>
    <w:rsid w:val="00D175FA"/>
    <w:rsid w:val="00D1780C"/>
    <w:rsid w:val="00D179F1"/>
    <w:rsid w:val="00D20458"/>
    <w:rsid w:val="00D22297"/>
    <w:rsid w:val="00D22F8B"/>
    <w:rsid w:val="00D261D2"/>
    <w:rsid w:val="00D273BB"/>
    <w:rsid w:val="00D30476"/>
    <w:rsid w:val="00D32749"/>
    <w:rsid w:val="00D328AA"/>
    <w:rsid w:val="00D328C2"/>
    <w:rsid w:val="00D32916"/>
    <w:rsid w:val="00D35D84"/>
    <w:rsid w:val="00D36589"/>
    <w:rsid w:val="00D37BB3"/>
    <w:rsid w:val="00D37DF3"/>
    <w:rsid w:val="00D41976"/>
    <w:rsid w:val="00D41A37"/>
    <w:rsid w:val="00D41CA8"/>
    <w:rsid w:val="00D4239A"/>
    <w:rsid w:val="00D43889"/>
    <w:rsid w:val="00D44277"/>
    <w:rsid w:val="00D466ED"/>
    <w:rsid w:val="00D46712"/>
    <w:rsid w:val="00D471DD"/>
    <w:rsid w:val="00D47B77"/>
    <w:rsid w:val="00D50446"/>
    <w:rsid w:val="00D507D5"/>
    <w:rsid w:val="00D522EC"/>
    <w:rsid w:val="00D55A0E"/>
    <w:rsid w:val="00D563D6"/>
    <w:rsid w:val="00D5654B"/>
    <w:rsid w:val="00D56958"/>
    <w:rsid w:val="00D56AF8"/>
    <w:rsid w:val="00D602CE"/>
    <w:rsid w:val="00D66D22"/>
    <w:rsid w:val="00D70E0E"/>
    <w:rsid w:val="00D730D8"/>
    <w:rsid w:val="00D73F3B"/>
    <w:rsid w:val="00D73F8A"/>
    <w:rsid w:val="00D74899"/>
    <w:rsid w:val="00D76EE6"/>
    <w:rsid w:val="00D7703B"/>
    <w:rsid w:val="00D802BC"/>
    <w:rsid w:val="00D80AC5"/>
    <w:rsid w:val="00D8194F"/>
    <w:rsid w:val="00D819FE"/>
    <w:rsid w:val="00D82C0D"/>
    <w:rsid w:val="00D839F2"/>
    <w:rsid w:val="00D84257"/>
    <w:rsid w:val="00D85146"/>
    <w:rsid w:val="00D856BE"/>
    <w:rsid w:val="00D8620D"/>
    <w:rsid w:val="00D87B91"/>
    <w:rsid w:val="00D87D7D"/>
    <w:rsid w:val="00D90E72"/>
    <w:rsid w:val="00D918FA"/>
    <w:rsid w:val="00D922C5"/>
    <w:rsid w:val="00D9597B"/>
    <w:rsid w:val="00D9798F"/>
    <w:rsid w:val="00DA0442"/>
    <w:rsid w:val="00DA0BF3"/>
    <w:rsid w:val="00DA187F"/>
    <w:rsid w:val="00DA5113"/>
    <w:rsid w:val="00DA5685"/>
    <w:rsid w:val="00DA5985"/>
    <w:rsid w:val="00DB16E6"/>
    <w:rsid w:val="00DB3DF1"/>
    <w:rsid w:val="00DB58CA"/>
    <w:rsid w:val="00DB6840"/>
    <w:rsid w:val="00DB7AAE"/>
    <w:rsid w:val="00DC32C7"/>
    <w:rsid w:val="00DC4A44"/>
    <w:rsid w:val="00DC5BC5"/>
    <w:rsid w:val="00DC6A32"/>
    <w:rsid w:val="00DC6EC4"/>
    <w:rsid w:val="00DC762B"/>
    <w:rsid w:val="00DD3814"/>
    <w:rsid w:val="00DD4992"/>
    <w:rsid w:val="00DD531D"/>
    <w:rsid w:val="00DD5A95"/>
    <w:rsid w:val="00DD7DA3"/>
    <w:rsid w:val="00DD7F8A"/>
    <w:rsid w:val="00DE221A"/>
    <w:rsid w:val="00DE22C5"/>
    <w:rsid w:val="00DE2A1E"/>
    <w:rsid w:val="00DE2AAA"/>
    <w:rsid w:val="00DE3970"/>
    <w:rsid w:val="00DE39C0"/>
    <w:rsid w:val="00DE4B14"/>
    <w:rsid w:val="00DE553C"/>
    <w:rsid w:val="00DE5C7E"/>
    <w:rsid w:val="00DE65B0"/>
    <w:rsid w:val="00DE783F"/>
    <w:rsid w:val="00DE7CE2"/>
    <w:rsid w:val="00DF2C8E"/>
    <w:rsid w:val="00DF2D26"/>
    <w:rsid w:val="00DF6623"/>
    <w:rsid w:val="00DF7ADE"/>
    <w:rsid w:val="00E02F70"/>
    <w:rsid w:val="00E033CE"/>
    <w:rsid w:val="00E03879"/>
    <w:rsid w:val="00E050DC"/>
    <w:rsid w:val="00E0587F"/>
    <w:rsid w:val="00E064E0"/>
    <w:rsid w:val="00E06B8A"/>
    <w:rsid w:val="00E070FF"/>
    <w:rsid w:val="00E07159"/>
    <w:rsid w:val="00E07AFD"/>
    <w:rsid w:val="00E10AF0"/>
    <w:rsid w:val="00E1128A"/>
    <w:rsid w:val="00E11679"/>
    <w:rsid w:val="00E11C8A"/>
    <w:rsid w:val="00E129A5"/>
    <w:rsid w:val="00E13ED1"/>
    <w:rsid w:val="00E1555E"/>
    <w:rsid w:val="00E16345"/>
    <w:rsid w:val="00E17677"/>
    <w:rsid w:val="00E17EE0"/>
    <w:rsid w:val="00E200D8"/>
    <w:rsid w:val="00E2134F"/>
    <w:rsid w:val="00E23FE0"/>
    <w:rsid w:val="00E241D2"/>
    <w:rsid w:val="00E248B4"/>
    <w:rsid w:val="00E26765"/>
    <w:rsid w:val="00E311BD"/>
    <w:rsid w:val="00E312C6"/>
    <w:rsid w:val="00E33073"/>
    <w:rsid w:val="00E337A8"/>
    <w:rsid w:val="00E33D35"/>
    <w:rsid w:val="00E34E2F"/>
    <w:rsid w:val="00E34EB3"/>
    <w:rsid w:val="00E35F1E"/>
    <w:rsid w:val="00E40D65"/>
    <w:rsid w:val="00E4101D"/>
    <w:rsid w:val="00E42E64"/>
    <w:rsid w:val="00E4433C"/>
    <w:rsid w:val="00E46C31"/>
    <w:rsid w:val="00E47CC0"/>
    <w:rsid w:val="00E51828"/>
    <w:rsid w:val="00E52B34"/>
    <w:rsid w:val="00E530DD"/>
    <w:rsid w:val="00E534E1"/>
    <w:rsid w:val="00E575BA"/>
    <w:rsid w:val="00E579EE"/>
    <w:rsid w:val="00E60374"/>
    <w:rsid w:val="00E61BD0"/>
    <w:rsid w:val="00E6203D"/>
    <w:rsid w:val="00E63BDE"/>
    <w:rsid w:val="00E662CC"/>
    <w:rsid w:val="00E66E59"/>
    <w:rsid w:val="00E67269"/>
    <w:rsid w:val="00E676E6"/>
    <w:rsid w:val="00E67F86"/>
    <w:rsid w:val="00E71994"/>
    <w:rsid w:val="00E72B64"/>
    <w:rsid w:val="00E72F95"/>
    <w:rsid w:val="00E73596"/>
    <w:rsid w:val="00E73F8E"/>
    <w:rsid w:val="00E75DA3"/>
    <w:rsid w:val="00E766A1"/>
    <w:rsid w:val="00E77480"/>
    <w:rsid w:val="00E77933"/>
    <w:rsid w:val="00E77D2E"/>
    <w:rsid w:val="00E80228"/>
    <w:rsid w:val="00E8150A"/>
    <w:rsid w:val="00E821AB"/>
    <w:rsid w:val="00E82E14"/>
    <w:rsid w:val="00E83A30"/>
    <w:rsid w:val="00E84AC5"/>
    <w:rsid w:val="00E8648B"/>
    <w:rsid w:val="00E86BAE"/>
    <w:rsid w:val="00E92299"/>
    <w:rsid w:val="00E93F86"/>
    <w:rsid w:val="00E95459"/>
    <w:rsid w:val="00E95893"/>
    <w:rsid w:val="00E9624A"/>
    <w:rsid w:val="00E979FE"/>
    <w:rsid w:val="00EA1722"/>
    <w:rsid w:val="00EA1919"/>
    <w:rsid w:val="00EA501A"/>
    <w:rsid w:val="00EA6EB9"/>
    <w:rsid w:val="00EA7694"/>
    <w:rsid w:val="00EA77C6"/>
    <w:rsid w:val="00EB0FF7"/>
    <w:rsid w:val="00EB298A"/>
    <w:rsid w:val="00EB2DB8"/>
    <w:rsid w:val="00EB4BFE"/>
    <w:rsid w:val="00EB5BE2"/>
    <w:rsid w:val="00EB6A21"/>
    <w:rsid w:val="00EC06BC"/>
    <w:rsid w:val="00EC1218"/>
    <w:rsid w:val="00EC1EF0"/>
    <w:rsid w:val="00EC2539"/>
    <w:rsid w:val="00EC2836"/>
    <w:rsid w:val="00EC3227"/>
    <w:rsid w:val="00EC3337"/>
    <w:rsid w:val="00EC55DA"/>
    <w:rsid w:val="00EC589A"/>
    <w:rsid w:val="00EC69BF"/>
    <w:rsid w:val="00EC6D97"/>
    <w:rsid w:val="00EC71D0"/>
    <w:rsid w:val="00EC7979"/>
    <w:rsid w:val="00ED2BB8"/>
    <w:rsid w:val="00ED4000"/>
    <w:rsid w:val="00ED41E3"/>
    <w:rsid w:val="00ED4D0A"/>
    <w:rsid w:val="00ED5890"/>
    <w:rsid w:val="00ED5DDB"/>
    <w:rsid w:val="00ED6823"/>
    <w:rsid w:val="00ED6CC6"/>
    <w:rsid w:val="00ED739D"/>
    <w:rsid w:val="00EE015E"/>
    <w:rsid w:val="00EE0539"/>
    <w:rsid w:val="00EE057D"/>
    <w:rsid w:val="00EE0D7F"/>
    <w:rsid w:val="00EE2A73"/>
    <w:rsid w:val="00EE4862"/>
    <w:rsid w:val="00EE5161"/>
    <w:rsid w:val="00EE7114"/>
    <w:rsid w:val="00EE79C0"/>
    <w:rsid w:val="00EF19FD"/>
    <w:rsid w:val="00EF2DFA"/>
    <w:rsid w:val="00EF6361"/>
    <w:rsid w:val="00EF6841"/>
    <w:rsid w:val="00EF7870"/>
    <w:rsid w:val="00F00CE4"/>
    <w:rsid w:val="00F00D36"/>
    <w:rsid w:val="00F00E3B"/>
    <w:rsid w:val="00F00EC3"/>
    <w:rsid w:val="00F03901"/>
    <w:rsid w:val="00F05891"/>
    <w:rsid w:val="00F06620"/>
    <w:rsid w:val="00F06896"/>
    <w:rsid w:val="00F071CF"/>
    <w:rsid w:val="00F07272"/>
    <w:rsid w:val="00F07ABD"/>
    <w:rsid w:val="00F11381"/>
    <w:rsid w:val="00F125A9"/>
    <w:rsid w:val="00F1279A"/>
    <w:rsid w:val="00F1326A"/>
    <w:rsid w:val="00F13A2C"/>
    <w:rsid w:val="00F14644"/>
    <w:rsid w:val="00F14F8E"/>
    <w:rsid w:val="00F150E7"/>
    <w:rsid w:val="00F15CE8"/>
    <w:rsid w:val="00F1641F"/>
    <w:rsid w:val="00F16724"/>
    <w:rsid w:val="00F167C6"/>
    <w:rsid w:val="00F17700"/>
    <w:rsid w:val="00F17B93"/>
    <w:rsid w:val="00F20ABC"/>
    <w:rsid w:val="00F21480"/>
    <w:rsid w:val="00F216DC"/>
    <w:rsid w:val="00F22ABF"/>
    <w:rsid w:val="00F24169"/>
    <w:rsid w:val="00F244ED"/>
    <w:rsid w:val="00F26BDD"/>
    <w:rsid w:val="00F274D4"/>
    <w:rsid w:val="00F30045"/>
    <w:rsid w:val="00F3032C"/>
    <w:rsid w:val="00F30C3B"/>
    <w:rsid w:val="00F313D7"/>
    <w:rsid w:val="00F31BDF"/>
    <w:rsid w:val="00F347A8"/>
    <w:rsid w:val="00F353B8"/>
    <w:rsid w:val="00F36332"/>
    <w:rsid w:val="00F37DB8"/>
    <w:rsid w:val="00F40A69"/>
    <w:rsid w:val="00F42A1C"/>
    <w:rsid w:val="00F43938"/>
    <w:rsid w:val="00F4524A"/>
    <w:rsid w:val="00F45918"/>
    <w:rsid w:val="00F4637E"/>
    <w:rsid w:val="00F47EEE"/>
    <w:rsid w:val="00F54267"/>
    <w:rsid w:val="00F61DA9"/>
    <w:rsid w:val="00F655AA"/>
    <w:rsid w:val="00F65DFE"/>
    <w:rsid w:val="00F67813"/>
    <w:rsid w:val="00F67CED"/>
    <w:rsid w:val="00F72019"/>
    <w:rsid w:val="00F72116"/>
    <w:rsid w:val="00F7262A"/>
    <w:rsid w:val="00F731E9"/>
    <w:rsid w:val="00F756DB"/>
    <w:rsid w:val="00F75AEA"/>
    <w:rsid w:val="00F77EB9"/>
    <w:rsid w:val="00F81CB1"/>
    <w:rsid w:val="00F81E4A"/>
    <w:rsid w:val="00F84CAF"/>
    <w:rsid w:val="00F85184"/>
    <w:rsid w:val="00F8587A"/>
    <w:rsid w:val="00F870B1"/>
    <w:rsid w:val="00F87423"/>
    <w:rsid w:val="00F90C9B"/>
    <w:rsid w:val="00F92125"/>
    <w:rsid w:val="00F93403"/>
    <w:rsid w:val="00F93815"/>
    <w:rsid w:val="00F94E4E"/>
    <w:rsid w:val="00F97030"/>
    <w:rsid w:val="00FA0E20"/>
    <w:rsid w:val="00FA2CE2"/>
    <w:rsid w:val="00FA4DB1"/>
    <w:rsid w:val="00FA5576"/>
    <w:rsid w:val="00FA5CA6"/>
    <w:rsid w:val="00FA6DC7"/>
    <w:rsid w:val="00FA7096"/>
    <w:rsid w:val="00FB01A1"/>
    <w:rsid w:val="00FB1162"/>
    <w:rsid w:val="00FB2A00"/>
    <w:rsid w:val="00FB3B94"/>
    <w:rsid w:val="00FB4855"/>
    <w:rsid w:val="00FB52F3"/>
    <w:rsid w:val="00FB5883"/>
    <w:rsid w:val="00FB7DC3"/>
    <w:rsid w:val="00FC0320"/>
    <w:rsid w:val="00FC0E53"/>
    <w:rsid w:val="00FC16B1"/>
    <w:rsid w:val="00FC33DB"/>
    <w:rsid w:val="00FC3916"/>
    <w:rsid w:val="00FC408A"/>
    <w:rsid w:val="00FC4480"/>
    <w:rsid w:val="00FC4E11"/>
    <w:rsid w:val="00FD6C13"/>
    <w:rsid w:val="00FE011D"/>
    <w:rsid w:val="00FE04BD"/>
    <w:rsid w:val="00FE06F9"/>
    <w:rsid w:val="00FE09D1"/>
    <w:rsid w:val="00FE0FC9"/>
    <w:rsid w:val="00FE17C7"/>
    <w:rsid w:val="00FE1D4D"/>
    <w:rsid w:val="00FE267B"/>
    <w:rsid w:val="00FE453F"/>
    <w:rsid w:val="00FE497C"/>
    <w:rsid w:val="00FE539A"/>
    <w:rsid w:val="00FE6AFF"/>
    <w:rsid w:val="00FE6F40"/>
    <w:rsid w:val="00FE7602"/>
    <w:rsid w:val="00FE76F5"/>
    <w:rsid w:val="00FF0E29"/>
    <w:rsid w:val="00FF1F70"/>
    <w:rsid w:val="00FF27A3"/>
    <w:rsid w:val="00FF5DA0"/>
    <w:rsid w:val="00FF667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D78CD"/>
  <w15:chartTrackingRefBased/>
  <w15:docId w15:val="{A18379E0-595C-4267-AB4E-458DF71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8"/>
      <w:szCs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pacing w:val="6"/>
      <w:kern w:val="1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spacing w:val="6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Chmim">
    <w:name w:val="Chấm điểm"/>
    <w:rPr>
      <w:rFonts w:ascii="StarSymbol" w:eastAsia="StarSymbol" w:hAnsi="StarSymbol" w:cs="StarSymbol"/>
      <w:sz w:val="18"/>
      <w:szCs w:val="18"/>
    </w:rPr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Arial Unicode MS" w:hAnsi="Arial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30"/>
      <w:szCs w:val="3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customStyle="1" w:styleId="Nidungkhung">
    <w:name w:val="Nội dung khung"/>
    <w:basedOn w:val="BodyText"/>
  </w:style>
  <w:style w:type="paragraph" w:styleId="Footer">
    <w:name w:val="footer"/>
    <w:basedOn w:val="Normal"/>
    <w:rsid w:val="004F5762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3579CB"/>
    <w:pPr>
      <w:suppressAutoHyphens w:val="0"/>
    </w:pPr>
    <w:rPr>
      <w:rFonts w:ascii="Arial" w:hAnsi="Arial"/>
      <w:sz w:val="22"/>
      <w:szCs w:val="20"/>
      <w:lang w:val="en-AU" w:eastAsia="en-US"/>
    </w:rPr>
  </w:style>
  <w:style w:type="table" w:styleId="TableGrid">
    <w:name w:val="Table Grid"/>
    <w:basedOn w:val="TableNormal"/>
    <w:rsid w:val="0076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autoRedefine/>
    <w:rsid w:val="005E6A64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F00E3B"/>
    <w:rPr>
      <w:b/>
      <w:bCs/>
    </w:rPr>
  </w:style>
  <w:style w:type="paragraph" w:customStyle="1" w:styleId="Normal1">
    <w:name w:val="Normal1"/>
    <w:basedOn w:val="Normal"/>
    <w:next w:val="Normal"/>
    <w:autoRedefine/>
    <w:semiHidden/>
    <w:rsid w:val="00D20458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45549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4C0236"/>
    <w:pPr>
      <w:spacing w:after="120"/>
      <w:ind w:left="360"/>
    </w:pPr>
  </w:style>
  <w:style w:type="character" w:customStyle="1" w:styleId="Bodytext4">
    <w:name w:val="Body text (4)_"/>
    <w:link w:val="Bodytext40"/>
    <w:locked/>
    <w:rsid w:val="004C0236"/>
    <w:rPr>
      <w:b/>
      <w:bCs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4C0236"/>
    <w:pPr>
      <w:widowControl w:val="0"/>
      <w:shd w:val="clear" w:color="auto" w:fill="FFFFFF"/>
      <w:suppressAutoHyphens w:val="0"/>
      <w:spacing w:line="298" w:lineRule="exact"/>
    </w:pPr>
    <w:rPr>
      <w:b/>
      <w:bCs/>
      <w:sz w:val="26"/>
      <w:szCs w:val="26"/>
      <w:lang w:eastAsia="en-US"/>
    </w:rPr>
  </w:style>
  <w:style w:type="paragraph" w:customStyle="1" w:styleId="a">
    <w:basedOn w:val="Normal"/>
    <w:next w:val="Normal"/>
    <w:autoRedefine/>
    <w:semiHidden/>
    <w:rsid w:val="00BD033F"/>
    <w:pPr>
      <w:suppressAutoHyphens w:val="0"/>
      <w:spacing w:before="120" w:after="120" w:line="312" w:lineRule="auto"/>
    </w:pPr>
    <w:rPr>
      <w:szCs w:val="22"/>
      <w:lang w:eastAsia="en-US"/>
    </w:rPr>
  </w:style>
  <w:style w:type="character" w:customStyle="1" w:styleId="Vnbnnidung2Innghing">
    <w:name w:val="Văn bản nội dung (2) + In nghiêng"/>
    <w:rsid w:val="008800B7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customStyle="1" w:styleId="CharChar">
    <w:name w:val="Char Char"/>
    <w:basedOn w:val="Normal"/>
    <w:next w:val="Normal"/>
    <w:autoRedefine/>
    <w:semiHidden/>
    <w:rsid w:val="002E4399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4">
    <w:name w:val="Char Char4"/>
    <w:basedOn w:val="Normal"/>
    <w:next w:val="Normal"/>
    <w:autoRedefine/>
    <w:semiHidden/>
    <w:rsid w:val="007D7511"/>
    <w:pPr>
      <w:suppressAutoHyphens w:val="0"/>
      <w:spacing w:before="120" w:after="120" w:line="312" w:lineRule="auto"/>
    </w:pPr>
    <w:rPr>
      <w:szCs w:val="22"/>
      <w:lang w:eastAsia="en-US"/>
    </w:rPr>
  </w:style>
  <w:style w:type="character" w:customStyle="1" w:styleId="BodyTextIndentChar">
    <w:name w:val="Body Text Indent Char"/>
    <w:link w:val="BodyTextIndent"/>
    <w:rsid w:val="00553AA2"/>
    <w:rPr>
      <w:sz w:val="28"/>
      <w:szCs w:val="28"/>
      <w:lang w:eastAsia="ar-SA"/>
    </w:rPr>
  </w:style>
  <w:style w:type="paragraph" w:customStyle="1" w:styleId="CharChar4CharChar">
    <w:name w:val="Char Char4 Char Char"/>
    <w:basedOn w:val="Normal"/>
    <w:next w:val="Normal"/>
    <w:autoRedefine/>
    <w:semiHidden/>
    <w:rsid w:val="00537C65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4CharCharCharChar">
    <w:name w:val="Char Char4 Char Char Char Char"/>
    <w:basedOn w:val="Normal"/>
    <w:next w:val="Normal"/>
    <w:autoRedefine/>
    <w:semiHidden/>
    <w:rsid w:val="00A944DA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3">
    <w:name w:val="Char Char3"/>
    <w:basedOn w:val="Normal"/>
    <w:next w:val="Normal"/>
    <w:autoRedefine/>
    <w:semiHidden/>
    <w:rsid w:val="00F07272"/>
    <w:pPr>
      <w:suppressAutoHyphens w:val="0"/>
      <w:spacing w:before="120" w:after="120" w:line="312" w:lineRule="auto"/>
    </w:pPr>
    <w:rPr>
      <w:lang w:eastAsia="en-US"/>
    </w:rPr>
  </w:style>
  <w:style w:type="paragraph" w:customStyle="1" w:styleId="CharChar5CharCharCharChar1CharCharCharCharCharChar">
    <w:name w:val="Char Char5 Char Char Char Char1 Char Char Char Char Char Char"/>
    <w:basedOn w:val="Normal"/>
    <w:rsid w:val="00B85EEA"/>
    <w:pPr>
      <w:suppressAutoHyphens w:val="0"/>
    </w:pPr>
    <w:rPr>
      <w:rFonts w:ascii="Arial" w:eastAsia="Arial Unicode MS" w:hAnsi="Arial" w:cs="Arial"/>
      <w:sz w:val="22"/>
      <w:szCs w:val="22"/>
      <w:lang w:val="en-AU" w:eastAsia="en-US"/>
    </w:rPr>
  </w:style>
  <w:style w:type="paragraph" w:customStyle="1" w:styleId="CharCharCharChar">
    <w:name w:val="Char Char Char Char"/>
    <w:basedOn w:val="Normal"/>
    <w:next w:val="Normal"/>
    <w:autoRedefine/>
    <w:semiHidden/>
    <w:rsid w:val="008C1DF4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4CharChar1CharCharCharCharCharCharCharCharCharCharCharCharCharCharCharCharCharCharCharCharCharCharCharChar1CharChar">
    <w:name w:val="Char Char4 Char Char1 Char Char Char Char Char Char Char Char Char Char Char Char Char Char Char Char Char Char Char Char Char Char Char Char1 Char Char"/>
    <w:basedOn w:val="Normal"/>
    <w:semiHidden/>
    <w:rsid w:val="00632380"/>
    <w:pPr>
      <w:suppressAutoHyphens w:val="0"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5CharCharCharChar">
    <w:name w:val="Char Char5 Char Char Char Char"/>
    <w:basedOn w:val="Normal"/>
    <w:semiHidden/>
    <w:rsid w:val="009F70A8"/>
    <w:pPr>
      <w:suppressAutoHyphens w:val="0"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5CharCharCharCharCharCharCharChar">
    <w:name w:val="Char Char5 Char Char Char Char Char Char Char Char"/>
    <w:basedOn w:val="Normal"/>
    <w:semiHidden/>
    <w:rsid w:val="0066205A"/>
    <w:pPr>
      <w:suppressAutoHyphens w:val="0"/>
      <w:spacing w:after="160" w:line="240" w:lineRule="exact"/>
    </w:pPr>
    <w:rPr>
      <w:rFonts w:ascii="Arial" w:hAnsi="Arial"/>
      <w:sz w:val="22"/>
      <w:szCs w:val="22"/>
      <w:lang w:eastAsia="en-US"/>
    </w:rPr>
  </w:style>
  <w:style w:type="character" w:customStyle="1" w:styleId="Vnbnnidung3">
    <w:name w:val="Văn bản nội dung (3)_"/>
    <w:link w:val="Vnbnnidung30"/>
    <w:rsid w:val="00085059"/>
    <w:rPr>
      <w:b/>
      <w:bCs/>
      <w:sz w:val="28"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85059"/>
    <w:pPr>
      <w:widowControl w:val="0"/>
      <w:shd w:val="clear" w:color="auto" w:fill="FFFFFF"/>
      <w:suppressAutoHyphens w:val="0"/>
      <w:spacing w:after="120" w:line="240" w:lineRule="atLeast"/>
    </w:pPr>
    <w:rPr>
      <w:b/>
      <w:bCs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12B3"/>
    <w:pPr>
      <w:suppressAutoHyphens w:val="0"/>
      <w:spacing w:after="120" w:line="480" w:lineRule="auto"/>
      <w:ind w:left="360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512B3"/>
    <w:rPr>
      <w:sz w:val="24"/>
      <w:szCs w:val="24"/>
    </w:rPr>
  </w:style>
  <w:style w:type="character" w:customStyle="1" w:styleId="Vnbnnidung22">
    <w:name w:val="Văn bản nội dung (2)2"/>
    <w:rsid w:val="00A512B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BodyTextIndent2Char1">
    <w:name w:val="Body Text Indent 2 Char1"/>
    <w:uiPriority w:val="99"/>
    <w:semiHidden/>
    <w:rsid w:val="00732C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D609-6A42-4875-9209-7A586945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>home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subject/>
  <dc:creator>maiphuc</dc:creator>
  <cp:keywords/>
  <cp:lastModifiedBy>pro003</cp:lastModifiedBy>
  <cp:revision>29</cp:revision>
  <cp:lastPrinted>2024-06-26T03:09:00Z</cp:lastPrinted>
  <dcterms:created xsi:type="dcterms:W3CDTF">2024-06-26T00:41:00Z</dcterms:created>
  <dcterms:modified xsi:type="dcterms:W3CDTF">2024-08-23T09:30:00Z</dcterms:modified>
</cp:coreProperties>
</file>